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------------------------------------------------------------------------------------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Archivo solo para FINES EDUCATIVOS   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Traduccion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y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edicion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: © Roberto García - 2.002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------------------------------------------------------------------------------------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================================================================================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-------------------------------------------------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-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Documentacion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y diagramas de la Bomba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Atomica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-------------------------------------------------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================================================================================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______________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/              \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&lt;-}   AVISO    {-&gt;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\______________/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La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informacion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contenida en este archivo es estrictamente para uso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academico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Roberto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Garcia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no se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hara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responsable de cualquier otro uso. Conviene saber que el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personal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que diseña y construye estos dispositivos son experimentados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fisicos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que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tienen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bastante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mas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conocimiento sobre esta materia que cualquier otra persona. Si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Algun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otro intentara crear cualquiera de estos dispositivos, probablemente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moriria</w:t>
      </w:r>
      <w:proofErr w:type="spellEnd"/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causa de la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exposicion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 la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radiacion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, y no de una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detonacion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nuclear.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============================================================================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-------------------------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-+ Tabla de Contenidos +-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-------------------------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I.  La Historia de la Bomba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Atomica</w:t>
      </w:r>
      <w:proofErr w:type="spellEnd"/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-------------------------------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A).  Diseño  (El proyecto Manhattan)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B). 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Detonacion</w:t>
      </w:r>
      <w:proofErr w:type="spellEnd"/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1). Hiroshima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2). Nagasaki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3). Consecuencias de detonaciones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atomicas</w:t>
      </w:r>
      <w:proofErr w:type="spellEnd"/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4). Zonas afectadas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II. 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Fision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Nuclear/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Fusion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Nuclear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-----------------------------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A). 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Fision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(Bomba A) y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Fusion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(Bomba H)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B).  U-235, U-238 y Plutonio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 xml:space="preserve">   III.  El mecanismo de la bomba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------------------------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A). 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Altimetro</w:t>
      </w:r>
      <w:proofErr w:type="spellEnd"/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B).  Detonador de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presion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Aire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</w:t>
      </w:r>
      <w:r w:rsidRPr="009A4EBB">
        <w:rPr>
          <w:rFonts w:ascii="Courier New" w:eastAsia="Times New Roman" w:hAnsi="Courier New" w:cs="Courier New"/>
          <w:sz w:val="20"/>
          <w:szCs w:val="20"/>
          <w:lang w:val="en-US" w:eastAsia="es-ES"/>
        </w:rPr>
        <w:t>C).  Cabeza(s) Detonate(s)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val="en-US" w:eastAsia="es-ES"/>
        </w:rPr>
        <w:t xml:space="preserve">         </w:t>
      </w: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D).  Carga(s) Explosiva(s)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E).  Emisor de Neutrones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F).  Uranio y Plutonio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G).  Protector de plomo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H).  Fuselaje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IV.  El diagrama de la bomba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-----------------------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A).  La bomba de Uranio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B).  La Bomba de Plutonio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============================================================================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I.  La historia de la Bomba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Atomica</w:t>
      </w:r>
      <w:proofErr w:type="spellEnd"/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-------------------------------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El 2 de agosto de 1.939, nada </w:t>
      </w:r>
      <w:proofErr w:type="spellStart"/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mas</w:t>
      </w:r>
      <w:proofErr w:type="spellEnd"/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comenzar la segunda guerra mundial,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Einstein y varios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cientificos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escribieron al entonces presidente Franklin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D. Roosevelt. En la carta, le contaban los esfuerzos de los nazis para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purificar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el U-235 con el cual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podrian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construir una Bomba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atomica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. En vista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esto, el gobierno de los EEUU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comenzo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el PROYECTO MANHATTAN, que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consistia</w:t>
      </w:r>
      <w:proofErr w:type="spellEnd"/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en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investigar la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produccion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una Bomba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Atomica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viable.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Lo </w:t>
      </w:r>
      <w:proofErr w:type="spellStart"/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mas</w:t>
      </w:r>
      <w:proofErr w:type="spellEnd"/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complicado era la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produccion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grandes cantidades de Uranio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enriquecido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para que fuera posible la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reaccion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en cadena. Al mismo tiempo, el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Uranio-235 era muy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dificil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extraer. De hecho, el factor de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extraccion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del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Uranio natural en forma mineral al Uranio puro, es de 500:1. Otra dificultad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añadida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es que de ese Uranio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extraido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, solo el 1% es fisionable, ya que el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99% es U-238, y el 1% es U-235.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Ademas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, el hecho de que estos dos isotopos son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casi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identicos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hace mas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dificil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su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separacion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. Ninguna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separacion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caracter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spellStart"/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quimico</w:t>
      </w:r>
      <w:proofErr w:type="spellEnd"/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podria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separar a estos dos isotopos, por lo que se recurre a la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spellStart"/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separacion</w:t>
      </w:r>
      <w:proofErr w:type="spellEnd"/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mecanica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. Varios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cientificos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la Universidad de Colombia lograron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resolver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este problema.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 xml:space="preserve">     Un laboratorio / planta de enriquecimiento masivo fue 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construído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en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Oak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Ridge, Tennessee. H.C.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Urey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, con sus socios y colegas en la Universidad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la Colombia, inventaron un sistema que trabajó sobre el principio de difusión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gaseosa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. Después,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Ernest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O. Lorenzo (el inventor del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Cyclotron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) en la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Universidad de California en Berkeley puso en práctica un proceso que implica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la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separación magnética de los dos isótopos.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Después de los dos primeros procesos, se utilizó una centrifugadora de gas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para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separar el ligero U-235 del U-238 no fisionable, que es más pesado  por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su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masa. Una vez que todos estos procedimientos habían sido completados, todo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lo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que había que  hacer era poner a prueba el concepto entero que estaba detrás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la fisión atómica. [Para más información sobre estos procedimientos de refinar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el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Uranio, consultar la Sección 3.]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En el curso de seis años, entre 1939 y 1945, de gastaron más de 2 mil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millones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dólares en el Proyecto Manhattan. Las fórmulas para el refinado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del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Uranio y la puesta a punto de una bomba fiable fueron creados y destinados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sus fines por las más grandes mentes de nuestro tiempo. Entre esta gente quien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soltó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el poder de la bomba atómica estaba J. Robert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Oppenheimer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.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Oppenheimer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era la persona más importante que estaba detrás del Proyecto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Manhattan. Él llevó la voz cantante y procuró que todas las grandes mentes que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trabajan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sobre este proyecto hicieran su trabajo de inspiraciones repentinas.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Él supervisó el proyecto entero desde su comienzo hasta su terminación.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Finalmente llegó el día en donde todos en Los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Alamos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averiguarían si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realmente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el Artefacto (con nombre de código durante su desarrollo) iba a ser la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gran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mentira del siglo o quizás terminar la guerra. Todo esto llegó una mañana de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pleno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verano, en 1945.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A las 5:29:45, el 16 julio de 1945, un resplandor blanco iluminó el baño de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las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Montañas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Jemez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, al Norte de Nuevo México  y subió hacia los cielos todavía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oscuros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. Con este Artefacto dio comienzo la Edad Atómica. A medida que ascendía la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explosión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, cambiaba de color, pues se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enfríaba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. La luz de la explosión se tornó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anaranjada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, a medida que la bola de fuego atómica comenzó a ascender hacia arriba a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 xml:space="preserve">360 pies por segundo, enrojeciendo y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enfríandose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más tarde. La nube en forma de hongo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característica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vapor radiactivo, se materializó a 30,000 pies. Bajo la nube, todo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lo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qué quedó en el suelo en el lugar de la explosión era los fragmentos del cristal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verde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radiactivo de Jade.... Todo esto fue causado por el calor de la reacción.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La brillante luz de la detonación perforó los cielos de una temprana mañana con tal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intensidad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que los residentes de una comunidad lejana vecina jurarían que el sol pasó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dos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veces aquel día. Aún más asombroso es que una muchacha ciega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vió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el destello a 193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spellStart"/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kilometros</w:t>
      </w:r>
      <w:proofErr w:type="spellEnd"/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Después de la explosión, las opiniones de la gente que creó la bomba se dividieron.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Isidor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Rabi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sintió que el equilibrio en la naturaleza había sido trastornado - como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si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el género humano se había hecho una amenaza así mismo, borrándolo de la existencia.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J. Robert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Oppenheimer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, aunque estático sobre el éxito del proyecto, citó un fragmento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recordado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Gita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Bhagavad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.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" Soy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la muerte, " y añadió, " el destructor de mundos. ".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Ken Bainbridge, director de las pruebas, dijo a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Oppenheimer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, " Todos somos ahora unos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hijos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puta. "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Varios de los creadores, escribieron una petición nada más visualizar el acto,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contra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el monstruo que habían creado, pero sus protestas cayeron en saco roto.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Como más tarde se comprobó, Jornada del Muerto en Nuevo México no fue el último lugar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del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planeta Tierra que experimentó una explosión atómica.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Como muchos saben, las bombas atómicas fueron usadas solamente 2 veces en Guerra.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La primera fue la de Hiroshima. Una bomba de Uranio (que pesaba 4 toneladas y media)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llamada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"Little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Boy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" fue lanzada sobre Hiroshima el 6 de Agosto de 1945. El puente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Aioi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,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uno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los 81 puentes de las 7 ramificaciones del delta del río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Ota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, fue el objetivo de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la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bomba. El Punto Cero, fue establecido a 1980 pies de altura. A las 08:15 horas, la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bomba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fue lanzada por el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Enola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Gay. Falló por solo 800 pies. A las 08:16 horas, en solo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un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instante, 66.000 personas murieron, y 69.000 resultaron heridas por una explosión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atómica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10 kilotones.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El punto de Vaporización Total de la explosión tenía un diámetro de 0.80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Kilometros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.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El rango de destrucción total fue de 1.60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kilometros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diámetro. El de daños muy graves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llegó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 los 3.20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Kilometros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diámetro. En 4.50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kilometros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, todo material inflamable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>se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quemó; y el resto del área, fue acribillada por la metralla y radiación, hasta un total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4.82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Kilometros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. [Ver diagrama siguiente, para ver las zonas afectadas por una explosión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atómica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].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El 9 de agosto de 1945, Nagasaki tuvo el mismo trato que Hiroshima. Aunque esta vez,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una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bomba de Plutonio llamada "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Fat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Man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" fue lanzada sobre la ciudad. Aunque el "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Fat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man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"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falló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por 2.40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kilometros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, fue capaz de destruir casi media ciudad. La población de Nagasaki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pasó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en una fracción de segundo de 422.000 a 383.000 habitantes, donde 39.000 resultaron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muertos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, y más de 25.000 heridos. Aquella explosión fue inferior a 10 kilotones. Las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estimaciones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los físicos que han estudiado cada una de las explosiones atómicas afirman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que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las bombas lanzadas solo utilizaron un  0.1 %  de su capacidad explosiva respectivamente.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Aunque la mera explosión de una bomba atómica es lo suficientemente mortal, su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capacidad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destructiva no termina ahí. Las consecuencias atómicas crean otro tipo de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amenazas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. La lluvia que sigue a cualquier detonación atómica está llena de partículas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radiactivas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. Muchos supervivientes de las explosiones de Hiroshima y Nagasaki murieron en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el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envenenamiento por radiación debido a este hecho.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La detonación atómica también tenía oculta una sorpresa letal, que afectaría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las generaciones futuras de aquellos que lograron sobrevivir. La leucemia es el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mayor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las afecciones a las que se enfrentan los descendientes de estos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supervivientes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Mientras que el principal propósito que está detrás de la bomba atómica es obvio,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hay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mucho subproductos que han sido muy debatidos en el uso de las armas atómicas.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Con una pequeña bomba atómica, un área masiva de comunicaciones, viajes y maquinaria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se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estropearían o quedarían inutilizados debidos al EMP (Pulso Electro-Magnético) que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irradiado en una detonación atómica a gran altura. Estas detonaciones a alto nivel,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apenas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son mortales, aún así irradian suficiente EMP para inutilizar todos y cada uno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los componentes electrónicos de una CPU (ordenador) a 80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kilometros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distancia, que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se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encuentre unido por tendidos eléctricos.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Durante los primeros días de la Edad atómica, fue popularizándose la idea de que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>algún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día las bombas atómicas se usarían para operaciones de minería y quizás en la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ayuda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 la construcción de otro canal de Panamá. Qué decir cabe que este día nunca llegó.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En cambio, se incrementaron las aplicaciones militares de la Bomba atómica. Las pruebas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nucleares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en el Atolón de Bikini y otros sitios, fueron comunes hasta el Tratado de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prohibición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pruebas nucleares.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Las fotos de pruebas nucleares pueden ser obtenidas en EEUU por la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liberdad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información.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================================================================================================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-   Zonas de daño de una Explosión Atómica   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----------------------------------------------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      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.                           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.                        .                        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.                   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[5]                    [4]                    [5]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      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.        .               .        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.                  .                         .                  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.          [3]        _        [3]          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.           .   [2]   .           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.     _._     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.    .~   ~.    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.          . [4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] .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.[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2].  [1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]  .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[2].         . [4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] .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.    .     .    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.    ~-.-~    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.           .   [2]   .           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.          [3]        -        [3]          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.                  .                         .                  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.        ~              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~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      ~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[5]           .        [4]        .           [5]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      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.                                                 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.                           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      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============================================================================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 xml:space="preserve">                             - Diagrama Explicativo 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------------------------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[1]  Punto de Vaporización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---------------------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Todo es convertido en vapor a causa de la explosión atómica. 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98% muertes.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Presión=25 psi.  Velocidad del viento=515 Km/h.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[2]  Destrucción Total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Todas las estructuras terrestres son destruidas.  90% muertes.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Presión=17 psi.  Velocidad del viento=470 Km/h.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[3]  Daños graves a causa de la explosión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------------------------------------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Las fábricas y otros edificios importantes son derrumbados.  Daños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graves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 los puentes de las carreteras.  En algunos casos los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rios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son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desviados de sus cauces.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ab/>
        <w:t xml:space="preserve">  65% muertes, 30% Heridos.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Presión=9 psi.  Velocidad del Viento=420 Km/h.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[4]  Daños graves a causa del calor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------------------------------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Todo lo inflamable arde.  La gente en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este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área es asfixiada debido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que la mayor parte del oxígeno es consumido por el fuego.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50% muertes, 45% Heridos.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Presiónj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=6 psi.  Velocidad del viento=225 Km/h.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[5]  Daños graves debidos al fuego y al viento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-----------------------------------------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Las estructuras residenciales son gravemente dañadas.  La gente es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ab/>
        <w:t xml:space="preserve"> 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arrastrada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por el viento.  La mayoría de los supervivientes sufren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quemaduras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2º y 3º grado.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15% Muertos.  50% Heridos.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Presión=3 psi.  Velocidad del viento=158 Km/h.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-----------------------------------------------------------------------------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- Radio de las Zonas de la Explosión 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--------------------------------------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[3 tipos de bombas diferentes]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_____________________________________________________________________________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______________________   ______________________   _______________________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|                      | |                      | |                      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|   -[10 KILOTONES]-   | |     -[1 MEGATON]-    | |   -[20 MEGATONES]-   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 xml:space="preserve"> |----------------------| |----------------------| |-----------------------|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| Punto 0 - 1,980 pies | | Punto 0 - 8,000 pies | | Punto 0 - 17,500 pies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|______________________| |______________________| |_______________________|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|                      | |                      | |                      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| [1]  0.80 Kilómetros | | [1]  4.00 Kilómetros | |  [1] 14.05 Kilómetros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| [2]  1.60 Kilómetros | | [2]  6.05 Kilómetros | |  [2] 22.55 Kilómetros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| [3]  2.80 Kilómetros | | [3] 10.45 Kilómetros | |  [3] 43.45 Kilómetros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| [4]  4.00 Kilómetros | | [4] 12.45 Kilómetros | |  [4] 50.00 Kilómetros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| [5]  4.85 Kilómetros | | [5] 16.10 Kilómetros | |  [5] 56.30 Kilómetros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|                      | |                      | |                      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|______________________| |______________________| |_______________________|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_____________________________________________________________________________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=============================================================================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-Fin de la sección 1-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--------------------------------------------------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Traduccion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y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edicion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: © Roberto García - 2.002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--------------------------------------------------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II.  Fisión Nuclear / Fusión Nuclear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-------------------------------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Hay 2 tipos de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explosionces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atómicas que pueden ser llevadas a cabo gracias al U-235;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Fisión y fusión. La fisión es una reacción nuclear en la cual el núcleo de un átomo se rompe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en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fragmentos, normalmente dos fragmentos de masa parecida, con la liberación aproximada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200 millones de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electron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-voltios de energía. Esta energía se pone de manifiesto con una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violenta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explosión en la bomba atómica. Una reacción de fusión es iniciada con una reacción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fisión, pero a diferencia de la esta, la bomba de fusión (Hidrógeno) saca su poder de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la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unión de los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nucleos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varios isotopos de hidrogeno (Deuterio y Tritio) para formar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un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núcleo de Helio. Dado que este archivo solo trata sobre bombas atómicas, no entraremos en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las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bombas H por ahora.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El secreto que hay detrás de una reacción atómica radica en las fuerzas que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>mantienen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junto al átomo. Estas fuerzas son parecidas, pero no iguales, al magnetismo.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Los átomos están compuestos por tres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patículas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sub-atómicas. Protones y neutrones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se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colocan juntos para formar el núcleo (masa central) del átomo, mientras que los electrones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orbitan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alrededor del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nucleo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, al igual que los planetas alrededor del Sol. Estas partículas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determinan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la estabilidad del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atomo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.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La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mayoria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los elementos naturales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tienen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átomos muy estables, que son imposible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romper, excepto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bombardeandolos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con aceleradores de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particulas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. En la práctica, el único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elemento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cuyos átomos pueden ser rotos con relativa facilidad, es el metal Uranio. Lo átomos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Uranio son grandes, por lo que es difícil para ellos mantenerse estables. Es por ello que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el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U-235 es un excelente candidato para la fisión nuclear.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El Uranio es un metal pesado, más pesado que el oro, y no solo eso, sino que es el más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grande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los átomos de los elementos naturales. Los átomos de Uranio tienen bastantes más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neutrones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que protones. Esto no refuerza su capacidad para fisionarse, pero tiene una presión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importante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en su capacidad para facilitar una explosión.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Hay dos tipos de isótopos de uranio. El uranio natural está compuesto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mayoritariamente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por el isotopo U-238, que tiene 92 protones y 146 neutrones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(92+146=238). Mezclado con este isótopo se encontraría un 0.6% de U-235, que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solo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tiene 143 neutrones. Este isótopo, a diferencia del U-238, puede ser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dividido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, de ahí que se llame fisionable, y usado para construir bombas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atomicas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Dado que el U-238 es rico en neutrones, refleja los neutrones, todo lo contrario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su isótopo U-235 que los absorbe. (El U-238 no tiene ninguna función en una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reacción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atómica, pero sus propiedades lo hacen un excelente escudo para el U-235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en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una bomba, ya que si este recubre al U-235, le impediría absorber Neutrones,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pues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los repele. Se utiliza como sistema de seguridad en las bombas atómicas,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ayudando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así a prevenir posibles reacciones en cadena accidentales).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Notese</w:t>
      </w:r>
      <w:proofErr w:type="spellEnd"/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sin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embargo que aunque el U-238 no puede dar lugar a una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reaccion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en cadena,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se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le puede saturar con neutrones para dar lugar a Plutonio (Pu-239). El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Plutonio es fisionable y puede ser usado en lugar del U-235 (Aunque con otro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modelo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detonador) en una bomba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atomica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. [Ver secciones 3 y 4 de este archivo].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Por naturaleza, ambos isótopos de uranio son radiactivos. Con el paso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del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tiempo estos átomos se desintegran, así, si pasa el suficiente tiempo,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el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uranio irá perdiendo progresivamente tantas partículas que llegará a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convertirse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en Plomo (Unos 100.000 años). Este proceso puede ser acelerado,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y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es conocido como Reacción en cadena. Al contrario de la desintegración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lenta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, los átomos son forzados a romperse debido a que los neutrones chocan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contra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el núcleo. Un átomo de U-235 es tan inestable que basta un simple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neutrón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para romperlo, comenzando así una reacción en cadena. Esto ocurre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cuando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hay una masa crítica de material fisionable. En el caso del U-235 es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unos 50 Kg. Solo en el ese caso los neutrones chocarán, de lo contrario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habrá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muchos que pasen por "huecos"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internucleares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, y no choquen. Cuando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esta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reacción en cadena se lleva a cabo, el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atomo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uranio de divide en dos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átomos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diferentes más ligeros, tales como el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Krypton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y el Bario.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Cuando un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atomo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U-235 se fisiona, libera energía en forma de calor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y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radiacion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Gamma, siendo esta la más poderosa de las radiaciones y la más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letal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. Cuando esta reacción ocurre, el átomo fisionado libera también dos o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tres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sus neutrones "sobrantes", que no son necesarios para hacer otro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Bario o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Krypton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. Estos neutrones liberados, tienen fuerza suficiente como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para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romper otro átomo de U-235, y dar lugar a la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reaccion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en cadena.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[Ver grafico siguiente, o bien la sección " TIPOS DE ENERGIA NUCLEAR: FISION "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la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pag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Web Principal].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En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teoria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, solo es necesario fisionar un átomo de U-235, ya que los neutrones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sobrantes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este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atomo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chocaran con los otros y crearan nuevas fisiones,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liberando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al mismo tiempo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mas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neutrones... Esta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progresion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es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geometrica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, y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se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detalla con bastante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precision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en la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pag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. Web principal, sección: " TIPOS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DE ENERGIA NUCLEAR: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FISION "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. Todo esto ocurre en una millonésima de segundo.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A La cantidad mínima para comenzar una reacción en cadena se le llama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MASA SUPERCRITICA o MASA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CRITICA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. La masa necesaria para realizar la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reaccion</w:t>
      </w:r>
      <w:proofErr w:type="spellEnd"/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depende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la pureza del material a fisionar. Por ejemplo para el U-235 puro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>la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cantidad es de 50 Kilogramos; sin embargo el uranio nunca es puro al 100%.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El Uranio no es el único material utilizado en la construcción de bombas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atómicas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. Otro material es el Plutonio en su isótopo Pu-239. El plutonio no se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encuentra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en la naturaleza (excepto en periodos muy cortos) y siempre es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obtenido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 partir del U-238, en un reactor nuclear,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bombardeandolo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con neutrones.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Al cabo de un tiempo, la intensa radiactividad causa que el metal coja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partículas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extra, con lo que más y más de sus átomos se transforman en plutonio.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El plutonio no comenzará una rápida reacción en cadena por sí mismo, pero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esta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dificultad se soluciona teniendo una fuente de neutrones, un material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altamente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radiactivo que libere neutrones más rápidamente que el Plutonio por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sí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mismo. En ciertos tipos de bombas se utiliza una mezcla de Berilio y Polonio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para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permitir esta reacción. Solo es necesaria una pequeña cantidad. El material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no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es fisionable, pero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actua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como un catalizador para acelerar la reacción.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============================================================================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- Diagrama de una Reacción en Cadena 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--------------------------------------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     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     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     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     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[1]------------------------------&gt;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gramEnd"/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   .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  . o_0_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 .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&lt;-----------------------[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2]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  .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0 o 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   .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     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     \|/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      ~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.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. .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o 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[3]-----------------------&gt; . o_0_o"o_0_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 .</w:t>
      </w:r>
      <w:proofErr w:type="gramEnd"/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.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0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o~o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0 o 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 xml:space="preserve">                                 .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o.".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o 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     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 /    |    \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|/_    |    _\|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~~     |     ~~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     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|        o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spellEnd"/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[4]-----------------&gt; o_0_o        |       o_0_o &lt;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---------------[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5]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o~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0~o        |       o~0~o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)       |      ( o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spellEnd"/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/       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\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/        [1]       \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/                    \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/                      \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/                        \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[1]                  [1] o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.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.            .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.            .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. o_0_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 .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. o_0_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 .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. o_0_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 .</w:t>
      </w:r>
      <w:proofErr w:type="gramEnd"/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.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0 o .  &lt;-[2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]-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&gt; .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0 o . &lt;-[2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]-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&gt;  .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0 o 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.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.            .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.            .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/                    |                    \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|/_                   \|/                   _\|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~~                     ~                     ~~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.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. .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o .              .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. .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o .              .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. .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o 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. o_0_o"o_0_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 .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. o_0_o"o_0_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 .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. o_0_o"o_0_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 .</w:t>
      </w:r>
      <w:proofErr w:type="gramEnd"/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.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0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o~o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0 o . &lt;--[3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]--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&gt;  .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0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o~o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0 o .  &lt;--[3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]--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&gt; .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0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o~o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0 o 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.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o.".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o .              .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o.".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o .              .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o.".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o 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.   |   .                  .   |   .                  .   |   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/    |    \                /    |    \                /    |    \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:    |    :                :    |    :                :    |    :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:    |    :                :    |    :                :    |    :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\:/   |   \:/              \:/   |   \:/              \:/   |   \:/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~    |    ~               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~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|    ~               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~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|    ~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[4] o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|   o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[5]      [4] o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|   o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[5]      [4] o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|   o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[5]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o_0_o  |  o_0_o           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o_0_o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|  o_0_o           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o_0_o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|  o_0_o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o~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0~o  |  o~0~o           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o~0~o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|  o~0~o           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o~0~o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|  o~0~o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) | ( o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) | ( o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) | ( o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spellEnd"/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/  |  \                    /  |  \                    /  |  \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/   |   \                  /   |   \                  /   |   \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/    |    \                /    |    \                /    |    \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/     |     \              /     |     \              /     |     \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 xml:space="preserve">     /     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\            /      o      \            /      o      \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/      [1]      \          /      [1]      \          /      [1]      \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</w:t>
      </w:r>
      <w:proofErr w:type="spellEnd"/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[1]               [1]      [1]               [1]      [1]               [1]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============================================================================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-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Diagram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Outline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---------------------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[1] -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Neutron</w:t>
      </w:r>
      <w:proofErr w:type="spellEnd"/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[2] - Uranio-235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[3] - Uranio-236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[4] -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Atomo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Bario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[5] -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Atomo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Krypton</w:t>
      </w:r>
      <w:proofErr w:type="spellEnd"/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===========================================================================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-Fin de la sección 2-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--------------------------------------------------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Traduccion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y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edicion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: © Roberto García - 2.002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--------------------------------------------------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III.  El Mecanismo de la Bomba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------------------------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Altimetro</w:t>
      </w:r>
      <w:proofErr w:type="spellEnd"/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Un altímetro de avión ordinario usa un tipo de Barómetro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Aneroid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que mide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los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cambios de la presión de aire en alturas diferentes. Sin embargo, los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cambios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la presión de aire debido al tiempo pueden afectar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desfavorablemente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 las lecturas del altímetro. Por ello, es mejor usar un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radar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(o la radio) combinado con el altímetro para la exactitud realzada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cuando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la bomba alcanza punto Cero.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Aunque la onda de Frecuencia Modulada-Continua (FM CW) es más compleja,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su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exactitud sobrepasa con creces a cualquier otro tipo de altímetro. Como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sistemas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pulso simples, las señales son emitidas desde una antena de radar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(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la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bomba), y lanzadas hacia la tierra, y al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robotar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, son recibidas por el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altímetro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la bomba. Este sistema de pulso se aplica a los </w:t>
      </w:r>
      <w:proofErr w:type="spellStart"/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mas</w:t>
      </w:r>
      <w:proofErr w:type="spellEnd"/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avanzados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sistemas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altimetro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, solo la Señal es continua y centrada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alrdedor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una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frecuencia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alta como 4200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MHz.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Esta señal es incrementada en 200 MHz por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intervalo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antes de volver a la frecuencia original.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Cuando comienza el descenso de la bomba, el altímetro transmite una señal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comenzando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en 4200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MHz.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Cuando la señal vuelva, el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altimetro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transmitira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una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frecuencia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mas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alta. La diferencia depende en lo que le ha costado a la señal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hacer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el viaje de vuelta. Cuando estas dos frecuencias son mezcladas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spellStart"/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electronicamente</w:t>
      </w:r>
      <w:proofErr w:type="spellEnd"/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, una nueva frecuencia (la diferencia entre las dos) surge. El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valor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esta nueva frecuencia es medido por los microchips. Este valor es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directamente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proporcional a la distancia viajada por la señal original, con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lo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que puede ser empleado para medir la altura actual.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En la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practica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, un radar FM CW normal, tiene un barrido de 120 veces por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segundo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. Su alcance es de hasta 10.000 pies (3.000 metros), aunque sobre el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agua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es de 20.000 pies (6000 metros), dado que las reflexiones del sonido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sobre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el agua son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mas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claras.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La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precision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estos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altimetros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es de unos 5 pies (1.5 metros) para los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spellStart"/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mas</w:t>
      </w:r>
      <w:proofErr w:type="spellEnd"/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precisos. Dado que el "Punto Cero" ideal para una bomba atómica es de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1.980 pies, este factor de error no es de gran importancia.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El alto coste de estos tipos de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altimetros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radar ha evitado su uso en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aplicaciones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comerciales, pero el descenso del coste de los componentes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spellStart"/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electronicos</w:t>
      </w:r>
      <w:proofErr w:type="spellEnd"/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deberia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equipararse a los del tipo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barometrico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anteriormente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descritos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Detonador de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Presion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atmosferica</w:t>
      </w:r>
      <w:proofErr w:type="spellEnd"/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--------------------------------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El detonador de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presion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atmosferica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puede ser un mecanismo muy complejo,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pero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 efectos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practicos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, puede ser utilizado un modelo simple. A altas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alturas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, el aire tiene menor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presion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. A medida que la altitud disminuye, la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spellStart"/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presion</w:t>
      </w:r>
      <w:proofErr w:type="spellEnd"/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atmosferica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aumenta. Se puede utilizar una tira muy delgada de metal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magnetizado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como detonador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atmosferico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. Todo lo que se necesita para la tira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metal es tener una burbuja de metal extremadamente delgada puesta en el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centro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y justo debajo del contacto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electrico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que provocará la detonación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convencional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explosiva. Antes del ajuste de la tira en el lugar, empujaremos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la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burbuja para que quede invertida.      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Una vez que la presión de aire ha alcanzado el nivel deseado, la burbuja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magnética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se recuperará en su posición original y golpeará el contacto,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cerrando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así el circuito y activando el explosivo.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Cabeza detonante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La cabeza detonante (o cabezas, dependiendo de si es usada una bomba de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Uranio o de Plutonio) que es localizada en el lugar de las Cargas Explosivas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convencionales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, es similar al detonador estándar. Esto simplemente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actua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como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un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catalizador para causar una explosión mayor. La calibración de este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dispositivo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es importante. Una cabeza detonante demasiado pequeña solo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cuasaria</w:t>
      </w:r>
      <w:proofErr w:type="spellEnd"/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un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gran ruido y un peligro potencial, ya que si alguien consigue desarmar la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bomba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y ponerle otra cabeza,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tendria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una bomba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atomica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en su poder.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(Una medida adicional de incomodidad viene del conocimiento de que el explosivo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convencional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podría detonarse con fuerza insuficiente como para soldar los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metales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radiactivos. Esto causará una masa supercrítica que podría desaparecer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en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cualquier momento). La cabeza detonante recibirá una carga eléctrica del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detonador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presión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atomosferica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, o del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altimetro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radar, dependiendo del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tipo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sistema usado. La compañía Du Pont fabrica unos detonadores bastante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buenos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que pueden ser fácilmente modificados para nuestros propósitos.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 xml:space="preserve">     Carga(s) explosiva(s) convencional(es)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--------------------------------------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Este explosivo es utilizado para introducir y soldar la mayor cantidad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Uranio en el menos sitio posible dentro de la bomba. [La cantidad de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presión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necesaria para dar lugar a todo esto es desconocida, y posiblemente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este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clasificado por el Gobierno de los Estados Unidos por razones de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seguridad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Nacional].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Desde que son manipulados para iniciar la detonación de tanto bombas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Uranio como de bombas de Plutonio, los explosivos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plasticos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son los que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mejor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van en estas situaciones. Un buen explosivo es el Nitrato de Urea.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Las instrucciones para hacer Nitrato de urea son las siguientes: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- Ingredientes 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[1]  1 taza concentrada de una solución de Ácido Úrico (C5 H5 N4 O3)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[2]  1/3 taza de Ácido Nítrico (HNO3)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[3]  4 contenedores de vidrio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reristentes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al calor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[4]  4 filtros (por ejemplo de café)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Filtrar la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solucion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concentrada de acido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urico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con un filtro para eliminar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las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impurezas. Despacio, añadir 1/3 de taza de acido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nitrico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 la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solucion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dejar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la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mezcla reposando durante 1 hora. Filtrar de nuevo. Esta vez, los cristales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Nitrato de urea se quedarán en el filtro. Lavar los cristales con agua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destilada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mientras están en el filtro. Quitar los cristales del filtro y dejar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secar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durante 16 horas. Este explosivo necesitará un detonador.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Podría ser necesaria una cantidad mayor que la antes mencionada para tener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una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explosión lo suficientemente grande como para provocar que el Uranio (o el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Plutonio) se unieran en el impacto.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Reflector de Neutrones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----------------------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El reflector de neutrones está compuesto únicamente de Uranio-238. El U-238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no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solo es no-fisionable, sino que además tiene la capacidad de devolver los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neutrones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 su fuente.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 xml:space="preserve">     El reflector de U-238 puede tener 2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propositos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. En una bomba de Uranio, sirve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como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salvaguarda de un accidente de masa supercrítica. Por ello, el U-238 haría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como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un escudo impenetrable para los neutrones, con lo que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evitariamos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detonaciones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no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deseadas. En una bomba de Plutonio, el reflector ayuda a que el Plutonio retenga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sus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neutrones, reflejándolos al centro de ensamblaje. [Ver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diagra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en la Sección 4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este archivo].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Uranio y Plutonio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El Uranio-235 es muy difícil de extraer. De hecho, de cada 25.000 toneladas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mineral de Uranio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extraido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, solo 50 toneladas de Metal de uranio puede ser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refinado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, y de ahí, el 99.3 % del metal es U-238 que es demasiado estable como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para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ser usado como agente activo en una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detonacion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atomica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. Para hacer las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cosas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mas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complicadas,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ningun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proceso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quimico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puede separar los dos isotopos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ya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que el U-235 y U-238 tienen idénticas características químicas. Los únicos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método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que pueden separarlos son los mecánicos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El U-235 es algo más ligero que su colega el U-238. Se utiliza un sistema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difusión gaseosa para comenzar el proceso de separación entre los dos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isótopos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. En este sistema, el Uranio es combinado con el flúor para formar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el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gas de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Hexafluorudo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Uranio. Esta mezcla es entonces propulsada por bombas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baja presión por una serie de barreras porosas sumamente finas. Como los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átomos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U-235 son ligeros, son propulsados más rápido que los átomos de U-238,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ellos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podrían penetrar las barreras más rápidamente. Por consiguiente, la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concentración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U-235's se hace sucesivamente mayor conforme pasa por cada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barrera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. Después de pasar por varios miles de barreras, el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Hexafluoruro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Uranio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contiene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una concentración relativamente alta de U-235 - el 2 % el Uranio puro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en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el caso de combustible de reactor, y llegando más lejos (teóricamente) podría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ceder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hasta el 95 % el Uranio puro para el empleo en una bomba atómica.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Una vez que el proceso de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difusion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gaseosa haya finalizado, el Uranio debe ser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refinado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nuevo. La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separacion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magnetica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del extracto del proceso de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>enriquecimiento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anterior es puesta en práctica para luego refinar el Uranio. Esto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implica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cargar eléctricamente el gas de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Tetracloruro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Uranio y directamente pasar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por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un electroimán débil. Ya que las partículas ligeras de U-235 en la corriente de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gas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son menos afectadas por el tirón magnético, ellas gradualmente pueden ser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separadas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del flujo.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Luego, un tercer proceso de enriquecimiento es aplicado al resultado del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segundo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proceso.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Aqui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, un centrifugador de gas se pone en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accion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para separar el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ligero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U-235 de su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isoto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más pesado. La fuerza centrifuga separa los dos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isotopos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Uranio por sus masas. Una vez que todos estos procesos hayan sido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completados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, todo lo que necesitaremos hacer será colocar los componentes de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U-235 dentro de una cabeza nuclear que facilitará la detonación atómica.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La masa supercrítica para el Uranio-235 está definida en 110 libras (50 kg)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uranio puro.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Dependiendo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de el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/los proceso(s) de refinamiento utilizados en la purificación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del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U-235 para su uso, el diseño del mecanismo de ojiva y la altitud en la que se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detona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, la fuerza explosiva de la Bomba atómica puede ser desde 1 kilotón (que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iguala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 1,000 toneladas de TNT) a 20 megatones (que iguala 20 millones de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toneladas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TNT - que paradójicamente, es la cabeza nuclear estratégica más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pequeña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que poseemos hoy. {De hecho, Un Submarino Nuclear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Trident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, transporta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un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poder destructivo de 25 veces el de la segunda Guerra Mundial}).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Aunque el Uranio es un material fisionable idea, no es el único. El Plutonio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puede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ser usado en una bomba atómica igual de bien. Dejando el  U-238 dentro de un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reactor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atómico durante un período ampliado de tiempo, el U-238 recoge partículas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suplementarias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(neutrones especialmente) y gradualmente es transformado en el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elemento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Plutonio.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El plutonio es fisionable, pero no tan fácil como el Uranio. Mientras el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Uranio puede ser detonado por un dispositivo de arma simple de 2 partes, el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 xml:space="preserve">Plutonio debe ser hecho detonar por una cámara de implosión más compleja de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32 partes con más explosivo convencional, mucha más velocidad y un mecanismo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detonación simultáneo para los paquetes convencionales explosivos. Con todas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estas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exigencias viene la tarea adicional de introducir una fina mezcla de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Berilio y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Polono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 este metal mientras todas estas acciones ocurren.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La masa supercrítica del plutonio está definida en 35.2 libras (16 Kg).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Esta cantidad puede ser reducida a 22 libras (10 Kg) rodeando el plutonio con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una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cubierta de U-238.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Para comprobar la gran diferencia entre un detonador de Uranio y uno de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spellStart"/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implosion</w:t>
      </w:r>
      <w:proofErr w:type="spellEnd"/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Plutonio,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aqui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hay un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rapido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informe detallado.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=============================================================================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[1]  Detonador de Uranio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Comprendida de 2 partes. La masa más grande es esférica y cóncava.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La masa más pequeña tiene precisamente el tamaño y forma de la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sección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que "falta" de la masa más grande. En la detonación del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explosivo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convencional, la masa más pequeña es inyectada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violentamente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y soldada a la masa más grande. La masa supercrítica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alcanzada, la reacción en cadena se realiza en una millonésima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segundo.            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[2]  Detonador de Plutonio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---------------------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Está compuesto por 32 secciones individuales de plutonio de 45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grados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en forma de tarta, rodeados por una mezcla de Berilio/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Polonio. Estas 32 secciones juntas forman una esfera. [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Vease</w:t>
      </w:r>
      <w:proofErr w:type="spellEnd"/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que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en el dibujo aparecen solo 8 zonas porque está en 2-D, en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3-D, serían 32 zonas para que todas formen 45 grados]. Cada una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estas secciones debe tener igual masa y forma que las otras.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La forma del detonador aparenta una pelota de fútbol. En la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 xml:space="preserve">             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detonación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los explosivos convencionales, las 32 secciones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deben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combinarse con la mezcla de Berilio/Polonio en menos de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una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diez-millonésima de segundo.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____________________________________________________________________________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 - Diagrama 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____________________________________________________________________________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     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[Detonador de Uranio]          |         [Detonador de Plutonio]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______________________________________|_____________________________________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_____                 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|    :|                 |               . [2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] .</w:t>
      </w:r>
      <w:proofErr w:type="gramEnd"/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|    :|                 |           . ~   \_/   ~ 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| [2]:|                 |       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..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.        ..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|    :|                 |      [2]|        .       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|[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2]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|   .:|                 |     . ~~~ .      .      . ~~~ 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`...::'                 |    .        .    .    .        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_ ~~~ _                 |   .           .  ~  .           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. `|     |':..             | [2]\.  .  .  .  [1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]  .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.  . 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./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[2]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.     |     | `:::.           |   ./          . ~~~ .          \.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|     |   `:::          |   .         .    :    .         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.       |     |    ::::         |    .      .      .      .      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| [1] |   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::|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::        |     . ___        .        ___ 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.        `.   .'  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,::|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|:        |      [2]|        .       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|[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2]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~~~     ::|||:        |        .'        _        `.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..        [2]  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.::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|||:'        |           .     / \     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::...       ..::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||||:'         |              ~ -[2]- ~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:::::::::::::||||::'         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``::::||||||||:''           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``:::::''               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     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     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     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     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[1] = Punto de colisión           |      [1] = Punto de colisión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[2] - Sección(es) de uranio       |      [2] = Secciones de Plutonio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 xml:space="preserve">                                      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     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______________________________________|_____________________________________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============================================================================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Blindaje de plomo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El único propósito del blindaje de plomo es prevenir la radiactividad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inherente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la carga útil de la bomba de interferir con otros mecanismos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la bomba. El flujo de neutrones de la carga útil de la bomba (U-235 o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Pu-239) es lo bastante fuerte como para cortocircuitar el conjunto de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circuitos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internos y causar una detonación accidental o prematura.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Fuselajes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Los fuselajes son puestos como otra salvaguarda para prevenir una detonación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accidental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ya sea de explosivos convencionales o de la carga nuclear. Estos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fuselajes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están cerca de la superficie de la "nariz" de la bomba, de tal modo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que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puedan ser instalados fácilmente cuando la bomba está preparada para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ser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lanzada. Los fuselajes deberían ser instalados solo momentos antes del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lanzamiento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. Ponerlos antes de tiempo podría significar un accidente de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proporciones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catastróficas.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=============================================================================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-Fin de la sección 3-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--------------------------------------------------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Traduccion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y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edicion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: © Roberto García - 2.002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--------------------------------------------------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IV.  El diagrama de la Bomba Atómica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-------------------------------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- Diagrama para la bomba de Uranio 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--------------------------------------  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-------------------------------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 xml:space="preserve">                         [Modelo de Bomba Gravitacional]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-------------------------------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-&gt; Corte trasversal de las partes visibles &lt;-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============================================================================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     /\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    /  \ &lt;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---------------------------[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1]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   /    \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_________________/______\_________________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| :      ||:      ~     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~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: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[2]-------&gt; | :      ||:                             :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| :      ||:                             :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| :      ||:                             :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| :      ||:                             :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| :      ||:                             :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| :      ||:                             :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| :      ||:                             :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| :      ||:                             :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| :      ||:                             :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| :      ||:                             :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| :      ||:                             :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| :______||:_____________________________: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|/_______||/______________________________\|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\       ~\       |              |         /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\       |\      |              |        /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\      | \     |              |       /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\     |  \    |              |      /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\    |___\   |______________|     /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\  |     \ |~               \   /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\|_______\|_________________\_/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|_____________________________|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/                             \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/       _________________       \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/      _/                 \_      \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/    __/                     \__    \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/    /                           \    \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/__ _/                             \_ __\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[3]_______________________________                 \ _|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/ /                 \                 \ \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/ /                  \/                 \ \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/ /              ___________              \ \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| /            __/___________\__            \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| |_  ___     /=================\     ___  _|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[4]---------&gt; _||___|====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|[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[[[[[[|||]]]]]]]|====|___||_ &lt;--------[4]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| |           |-----------------|           |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| |           |o=o=o=o=o=o=o=o=o| &lt;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-------------------[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5]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| |            \_______________/            |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| |__                |: :|                __|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| |  \______________ |: :| ______________/  |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| | ________________\|: :|/________________ |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| |/            |::::|: :|::::|            \|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 xml:space="preserve">     [6]----------------------&gt; |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::::|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: :|::::| &lt;---------------------[6]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| |             |::::|: :|::::|             |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| |             |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::=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=|: :|== &lt;------------------------[9]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| |             |::__\: :/__::|             |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| |             |::  ~: :~  ::|             |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[7]----------------------------&gt; \_/   ::|             |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| |~\________/~\|::    ~    ::|/~\________/~|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| |            ||::         &lt;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-------------------------[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8]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| |_/~~~~~~~~\_/|::_ _ _ _ _::|\_/~~~~~~~~\_|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[9]--------------------------&gt;_=_=_=_=_::|             |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| |             :::._______.:::             |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| |            .:::|       |:::..           |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| |        ..:::::'|       |`:::::..        |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[6]----------------&gt;.::::::' ||       || `::::::.&lt;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---------------[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6]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| |    .::::::' | ||       || | `::::::.    |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/| |  .::::::'   | ||       || |   `::::::.  |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| | |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.:::::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'     | ||    &lt;-----------------------------[10]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| | |.:::::'      | ||       || |      `:::::.|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| | ||::::'       | |`.     .'| |       `::::||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[11]___________________________  ``~''  _________________________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_[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11]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: | | \::            \       /            ::/ |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|  | |  \:_________|_|\/__ __\/|_|_________:/  |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/  | |   |  __________~___:___~__________  |   |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||  | |   | |          |:::::::|          | |   |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[12]   /|:  | |   | |          |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:::::::|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| |   |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|~~~~~  / |:  | |   | |          |:::::::|          | |   |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|----&gt; / /|:  | |   | |          |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:::::::|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&lt;-----------------[10]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|     / / |:  | |   | |          |:::::::|          | |   |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|      /  |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:  |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|   | |          |::::&lt;-----------------------------[13]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|     /  /|:  | |   | |          |:::::::|          | |   |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|    /  / |:  | |   | |          `:::::::'          | |   |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|  _/  / /:~: | |   | `:           ``~''           :' |   |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|  |  / / ~.. | |   |: `:                         :' :|   |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|-&gt;| / /   :  | |   :::  `.                     .'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&lt;----------------[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11]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|  |/ / ^   ~\|  \  ::::.  `.                 .'  .::::  / 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|  ~   /|\    |   \_::::::.  `.             .'  .::::::_/  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|_______|     |      \::::::.  `.         .' 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.: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::&lt;-----------------[6]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|_________\:::::.. `~.....~' ..:::::/_________|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|          \::::::::.......::::::::/         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|           ~~~~~~~~~~~~~~~~~~~~~~~          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`.                                           .'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`.                                         .'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`.                                       .'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`:.                                   .:'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`::.                               .::'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`::..                         ..::'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`:::..                   ..:::'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`::::::...        ..::::::'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[14]------------------&gt; `:____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:::::::::::_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___:' &lt;-----------------[14]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```::::_____::::'''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 xml:space="preserve">                                     ~~~~~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============================================================================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-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Explicacion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del diagrama 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------------------------------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[1] - Cono de cola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[2] - Aletas estabilizadoras de cola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[3] - Detonador de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presion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atmosférica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[4] - Tubo(s) de admisión de aire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[5] -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Altimetro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/Sensores de Presión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[6] - Contenedor del Blindaje de Plomo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[7] - Cabeza detonante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[8] - Carga Explosiva convencional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[9] - Embalaje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[10] - Uranio (U-235) [Plutonio (Ver otro diagrama)]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[11] - Reflector de neutrones (U-238)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[12] - Sistema de Telemetría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[13] - Receptáculo para el U-235 en la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detonacion</w:t>
      </w:r>
      <w:proofErr w:type="spellEnd"/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para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facilitar la masa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supercritica</w:t>
      </w:r>
      <w:proofErr w:type="spellEnd"/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[14] - Fuselajes (insertado al armar la bomba)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============================================================================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- Diagrama para la bomba de Plutonio 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----------------------------------------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-----------------------------------------------------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[Modelo de Bomba Gravitacional - Modelo de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Implosion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]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-----------------------------------------------------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-&gt; Corte trasversal de las partes visibles &lt;-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============================================================================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     /\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    /  \ &lt;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---------------------------[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1]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   /    \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_________________/______\_________________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 xml:space="preserve">                 | :      ||:      ~     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~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: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[2]-------&gt; | :      ||:                             :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| :      ||:                             :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| :      ||:                             :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| :      ||:                             :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| :      ||:                             :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| :      ||:                             :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| :      ||:                             :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| :      ||:                             :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| :      ||:                             :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| :      ||:                             :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| :      ||:                             :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| :______||:_____________________________: 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|/_______||/______________________________\|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\       ~\       | :          |:|         /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\       |\      | :          |:|        /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\      | \     | :__________|:|       /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\     |:_\    | :__________\:|      /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\    |___\   |______________|     /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\  |     \ |~               \   /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\|_______\|_________________\_/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|_____________________________|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/                             \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/                               \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/                                 \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/          _______________          \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/       ___/               \___       \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/____ __/                       \__ ____\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[3]_______________________________               \ ___|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/ __/               \               \__ \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/ /                  \/                 \ \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/ /              ___________              \ \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/ /            __/___________\__            \ \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./ /__  ___     /=================\     ___  __\ \.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[4]-------&gt; ___||___|====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|[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[[[[|||||||]]]]]|====|___||___ &lt;------[4]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/  /              |=o=o=o=o=o=o=o=o=| &lt;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-------------------[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5]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.' /                \_______ _______/                \ `.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:  |___                    |*|                    ___|  :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.'  |   \_________________  |*|  _________________/   |  `.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:   |   ___________   ___ \ |*| / ___   ___________   |   :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:   |__/           \ /   \_\\*//_/   \ /           \__|   :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:   |______________:|:____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::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**::****:|:********\ &lt;---------[6]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.'  /:|||||||||||||'`|;..:::::::::::..;|'`|||||||*|||||:\  `.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[7]----------&gt; ||||||' .:::;~|~~~___~~~|~;:::. `|||||*|| &lt;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-------[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7]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:   |:|||||||||' .::'\ ..:::::::::::.. /`::. `|||*|||||:|   :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:   |:|||||||' .::' .:::''~~     ~~``:::. `::. `|\***\|:|   :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:   |:|||||'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.::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\ .::''\ |   [9]   | /``::: /::. `|||*|:|   :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[8]------------&gt;::' .::'    \|_________|/    `::: `::. `|* &lt;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-----[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6]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`.  \:||'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.::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' ::'\ [9] .     .     . [9] /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:::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`::.  *|:/  .'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:   \:' :::'.::'  \  .               .  /  `::.`::: *:/   :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:    |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.::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'.::'____\    [10] . [10]    /____`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::.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`::.*|    :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:    | :::~:::     |       . . .       |     :::~:::*|    :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:    |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::: ::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[9] | .   . ..:.. .   . | [9] 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:: :::*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|    :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:    \ ::: ::      |       .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:\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_____________________________[11]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`.    \`:: ::: ____|     .   .   .     |____ ::: ::'/    .'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 xml:space="preserve">           :     \:;~`::.    / .  [10]   [10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]  .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\    .::'~::/     :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`.     \:. `::.  /    .     .     .    \  .::' .:/     .'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:      \:. `:::/ [9]   _________   [9] \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:::'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.:/      :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`.      \::. `:::.   /|         |\   .:::' .::/      .'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:       ~~\:/ `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:::.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/ |   [9]   | \.:::' \:/~~       :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`:=========\::. `::::...     ...::::' .::/=========:'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`:         ~\::./ ```:::::::::''' \.::/~         :'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`.          ~~~~~~\|   ~~~   |/~~~~~~          .'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`.                \:::...:::/                .'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`.                ~~~~~~~~~                .'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`.                                       .'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`:.                                   .:'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`::.                               .::'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`::..                         ..::'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`:::..                   ..:::'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`::::::...        ..::::::'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[12]------------------&gt; `:____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:::::::::::_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___:' &lt;-----------------[12]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```::::_____::::'''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       ~~~~~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============================================================================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-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Explicacion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del diagrama 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------------------------------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[1] - Cono de cola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[2] - Aletas estabilizadoras de cola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[3] - Detonador de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presion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atmosférica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[4] - Tubo(s) de admisión de aire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[5] -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Altimetro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/Sensores de Presión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[6] - Conductos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electronicos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y circuitos de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fundicion</w:t>
      </w:r>
      <w:proofErr w:type="spellEnd"/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[7] - Contenedor blindado de plomo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[8] - Reflector de neutrones (U-238)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[9] - Carga(s) explosiva(s) convencional(es)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[10] - Plutonio (Pu-239)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[11] - Receptáculo para la mezcla Berilio/Polonio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       </w:t>
      </w:r>
      <w:proofErr w:type="gram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para</w:t>
      </w:r>
      <w:proofErr w:type="gram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facilitar la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reaccion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atomica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.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                      [12] - Fuselajes (insertado al armar la bomba)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============================================================================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-Fin de la sección 4-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--------------------------------------------------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 xml:space="preserve"> 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Traduccion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y </w:t>
      </w:r>
      <w:proofErr w:type="spellStart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edicion</w:t>
      </w:r>
      <w:proofErr w:type="spellEnd"/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: © Roberto García - 2.002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>--------------------------------------------------</w:t>
      </w:r>
    </w:p>
    <w:p w:rsidR="009A4EBB" w:rsidRPr="009A4EBB" w:rsidRDefault="009A4EBB" w:rsidP="009A4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A4EBB">
        <w:rPr>
          <w:rFonts w:ascii="Courier New" w:eastAsia="Times New Roman" w:hAnsi="Courier New" w:cs="Courier New"/>
          <w:sz w:val="20"/>
          <w:szCs w:val="20"/>
          <w:lang w:eastAsia="es-ES"/>
        </w:rPr>
        <w:t/>
      </w:r>
    </w:p>
    <w:p w:rsidR="009A4EBB" w:rsidRPr="009A4EBB" w:rsidRDefault="009A4EBB" w:rsidP="009A4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53365" cy="226060"/>
            <wp:effectExtent l="19050" t="0" r="0" b="0"/>
            <wp:docPr id="1" name="Imagen 1" descr="http://www.angelfire.com/sc/energianuclear/images/radiac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gelfire.com/sc/energianuclear/images/radiact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EBB" w:rsidRDefault="009A4EBB"/>
    <w:sectPr w:rsidR="009A4EBB" w:rsidSect="00E50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9A4EBB"/>
    <w:rsid w:val="00155517"/>
    <w:rsid w:val="0027445E"/>
    <w:rsid w:val="005C3EA9"/>
    <w:rsid w:val="009A4EBB"/>
    <w:rsid w:val="00E5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A4E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A4EBB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5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27</Pages>
  <Words>8844</Words>
  <Characters>48644</Characters>
  <Application>Microsoft Office Word</Application>
  <DocSecurity>0</DocSecurity>
  <Lines>405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2010-10-15T03:18:00Z</dcterms:created>
  <dcterms:modified xsi:type="dcterms:W3CDTF">2010-10-15T04:14:00Z</dcterms:modified>
</cp:coreProperties>
</file>