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74" w:rsidRPr="00B0744B" w:rsidRDefault="00786C74">
      <w:pPr>
        <w:rPr>
          <w:b/>
        </w:rPr>
      </w:pPr>
      <w:r w:rsidRPr="00B0744B">
        <w:rPr>
          <w:b/>
        </w:rPr>
        <w:t>Model</w:t>
      </w:r>
      <w:r w:rsidR="00B0744B" w:rsidRPr="00B0744B">
        <w:rPr>
          <w:b/>
        </w:rPr>
        <w:t>ado UML del sistema para cargar</w:t>
      </w:r>
      <w:r w:rsidR="008C7364" w:rsidRPr="00B0744B">
        <w:rPr>
          <w:b/>
        </w:rPr>
        <w:t xml:space="preserve"> tesinas</w:t>
      </w:r>
    </w:p>
    <w:p w:rsidR="00786C74" w:rsidRPr="00B0744B" w:rsidRDefault="00786C74">
      <w:pPr>
        <w:rPr>
          <w:b/>
          <w:u w:val="single"/>
        </w:rPr>
      </w:pPr>
      <w:r w:rsidRPr="00B0744B">
        <w:rPr>
          <w:b/>
          <w:u w:val="single"/>
        </w:rPr>
        <w:t>Diagramas a utilizar.</w:t>
      </w:r>
    </w:p>
    <w:p w:rsidR="00A72206" w:rsidRDefault="00A72206" w:rsidP="00B0744B">
      <w:pPr>
        <w:pStyle w:val="Prrafodelista"/>
        <w:numPr>
          <w:ilvl w:val="0"/>
          <w:numId w:val="4"/>
        </w:numPr>
      </w:pPr>
      <w:r>
        <w:t>Diagrama de casos de uso</w:t>
      </w:r>
    </w:p>
    <w:p w:rsidR="00A72206" w:rsidRDefault="00A72206" w:rsidP="00B0744B">
      <w:pPr>
        <w:pStyle w:val="Prrafodelista"/>
        <w:numPr>
          <w:ilvl w:val="0"/>
          <w:numId w:val="4"/>
        </w:numPr>
      </w:pPr>
      <w:r>
        <w:t>Diagrama de clase</w:t>
      </w:r>
    </w:p>
    <w:p w:rsidR="00170D33" w:rsidRDefault="00A72206" w:rsidP="00B0744B">
      <w:pPr>
        <w:pStyle w:val="Prrafodelista"/>
        <w:numPr>
          <w:ilvl w:val="0"/>
          <w:numId w:val="4"/>
        </w:numPr>
      </w:pPr>
      <w:r>
        <w:t>Diagrama de estados</w:t>
      </w:r>
    </w:p>
    <w:p w:rsidR="00782435" w:rsidRPr="00B0744B" w:rsidRDefault="00782435">
      <w:pPr>
        <w:rPr>
          <w:b/>
          <w:u w:val="single"/>
        </w:rPr>
      </w:pPr>
      <w:r w:rsidRPr="00B0744B">
        <w:rPr>
          <w:b/>
          <w:u w:val="single"/>
        </w:rPr>
        <w:t>Sistema Tesina</w:t>
      </w:r>
    </w:p>
    <w:p w:rsidR="00782435" w:rsidRPr="00B0744B" w:rsidRDefault="00782435">
      <w:pPr>
        <w:rPr>
          <w:b/>
        </w:rPr>
      </w:pPr>
      <w:r w:rsidRPr="00B0744B">
        <w:rPr>
          <w:b/>
        </w:rPr>
        <w:t>Personas:</w:t>
      </w:r>
    </w:p>
    <w:p w:rsidR="00782435" w:rsidRDefault="00782435" w:rsidP="00782435">
      <w:pPr>
        <w:pStyle w:val="Prrafodelista"/>
        <w:numPr>
          <w:ilvl w:val="0"/>
          <w:numId w:val="1"/>
        </w:numPr>
      </w:pPr>
      <w:proofErr w:type="spellStart"/>
      <w:r>
        <w:t>Guias</w:t>
      </w:r>
      <w:proofErr w:type="spellEnd"/>
    </w:p>
    <w:p w:rsidR="00782435" w:rsidRDefault="00782435" w:rsidP="00782435">
      <w:pPr>
        <w:pStyle w:val="Prrafodelista"/>
        <w:numPr>
          <w:ilvl w:val="0"/>
          <w:numId w:val="1"/>
        </w:numPr>
      </w:pPr>
      <w:r>
        <w:t>Alumnos</w:t>
      </w:r>
    </w:p>
    <w:p w:rsidR="00782435" w:rsidRDefault="00782435" w:rsidP="00782435">
      <w:pPr>
        <w:pStyle w:val="Prrafodelista"/>
        <w:numPr>
          <w:ilvl w:val="0"/>
          <w:numId w:val="1"/>
        </w:numPr>
      </w:pPr>
      <w:r>
        <w:t>Docentes</w:t>
      </w:r>
    </w:p>
    <w:p w:rsidR="00782435" w:rsidRPr="00B0744B" w:rsidRDefault="00782435" w:rsidP="00782435">
      <w:pPr>
        <w:rPr>
          <w:b/>
        </w:rPr>
      </w:pPr>
      <w:r w:rsidRPr="00B0744B">
        <w:rPr>
          <w:b/>
        </w:rPr>
        <w:t>Parte Interna</w:t>
      </w:r>
    </w:p>
    <w:p w:rsidR="00782435" w:rsidRDefault="00782435" w:rsidP="00782435">
      <w:pPr>
        <w:pStyle w:val="Prrafodelista"/>
        <w:numPr>
          <w:ilvl w:val="0"/>
          <w:numId w:val="3"/>
        </w:numPr>
      </w:pPr>
      <w:proofErr w:type="spellStart"/>
      <w:r>
        <w:t>Inscripcion</w:t>
      </w:r>
      <w:proofErr w:type="spellEnd"/>
      <w:r>
        <w:t xml:space="preserve"> del anteproyecto (ver disponibilidad)</w:t>
      </w:r>
    </w:p>
    <w:p w:rsidR="00782435" w:rsidRDefault="00782435" w:rsidP="00782435">
      <w:pPr>
        <w:pStyle w:val="Prrafodelista"/>
        <w:numPr>
          <w:ilvl w:val="0"/>
          <w:numId w:val="3"/>
        </w:numPr>
      </w:pPr>
      <w:r>
        <w:t>Registrar historial</w:t>
      </w:r>
    </w:p>
    <w:p w:rsidR="00782435" w:rsidRDefault="00782435" w:rsidP="00782435">
      <w:pPr>
        <w:pStyle w:val="Prrafodelista"/>
        <w:ind w:left="1416"/>
      </w:pPr>
      <w:r>
        <w:t>-Adelantos (alumno)</w:t>
      </w:r>
    </w:p>
    <w:p w:rsidR="00782435" w:rsidRDefault="00782435" w:rsidP="00782435">
      <w:pPr>
        <w:pStyle w:val="Prrafodelista"/>
        <w:ind w:left="1416"/>
      </w:pPr>
      <w:r>
        <w:t>-Correcciones (guía)</w:t>
      </w:r>
    </w:p>
    <w:p w:rsidR="00782435" w:rsidRDefault="00782435" w:rsidP="00782435">
      <w:r>
        <w:t>- Aprobación de tesina</w:t>
      </w:r>
      <w:r w:rsidR="00372DC8">
        <w:t xml:space="preserve"> (</w:t>
      </w:r>
      <w:proofErr w:type="spellStart"/>
      <w:r w:rsidR="00372DC8">
        <w:t>guia</w:t>
      </w:r>
      <w:proofErr w:type="spellEnd"/>
      <w:r w:rsidR="00372DC8">
        <w:t>)</w:t>
      </w:r>
    </w:p>
    <w:p w:rsidR="00782435" w:rsidRDefault="00782435" w:rsidP="00782435">
      <w:r>
        <w:t>- Asignación de tribunales</w:t>
      </w:r>
      <w:r w:rsidR="00372DC8">
        <w:t xml:space="preserve"> (comité directivo)</w:t>
      </w:r>
    </w:p>
    <w:p w:rsidR="00782435" w:rsidRDefault="00782435" w:rsidP="00782435">
      <w:r>
        <w:tab/>
        <w:t>-Cargar correcciones</w:t>
      </w:r>
    </w:p>
    <w:p w:rsidR="00782435" w:rsidRDefault="00782435" w:rsidP="00782435">
      <w:r>
        <w:t>- Fijar fecha de defensa</w:t>
      </w:r>
    </w:p>
    <w:p w:rsidR="00782435" w:rsidRDefault="00782435" w:rsidP="00782435">
      <w:r>
        <w:tab/>
        <w:t>- Cargar detalles de  defensa</w:t>
      </w:r>
    </w:p>
    <w:p w:rsidR="00BE2395" w:rsidRPr="00B0744B" w:rsidRDefault="00BE2395" w:rsidP="00BE2395">
      <w:pPr>
        <w:rPr>
          <w:b/>
        </w:rPr>
      </w:pPr>
      <w:r w:rsidRPr="00B0744B">
        <w:rPr>
          <w:b/>
        </w:rPr>
        <w:t>Parte pública</w:t>
      </w:r>
    </w:p>
    <w:p w:rsidR="00BE2395" w:rsidRDefault="00BE2395" w:rsidP="00BE2395">
      <w:pPr>
        <w:pStyle w:val="Prrafodelista"/>
        <w:numPr>
          <w:ilvl w:val="0"/>
          <w:numId w:val="3"/>
        </w:numPr>
      </w:pPr>
      <w:r>
        <w:t>Invitado</w:t>
      </w:r>
    </w:p>
    <w:p w:rsidR="00BE2395" w:rsidRDefault="00BE2395" w:rsidP="00BE2395">
      <w:pPr>
        <w:pStyle w:val="Prrafodelista"/>
        <w:numPr>
          <w:ilvl w:val="0"/>
          <w:numId w:val="3"/>
        </w:numPr>
      </w:pPr>
      <w:r>
        <w:t>Alumno</w:t>
      </w:r>
    </w:p>
    <w:p w:rsidR="00750FA6" w:rsidRDefault="00750FA6" w:rsidP="00BE2395">
      <w:pPr>
        <w:pStyle w:val="Prrafodelista"/>
        <w:numPr>
          <w:ilvl w:val="0"/>
          <w:numId w:val="3"/>
        </w:numPr>
      </w:pPr>
      <w:r>
        <w:t>Guías de tesis</w:t>
      </w:r>
    </w:p>
    <w:p w:rsidR="00750FA6" w:rsidRDefault="00750FA6" w:rsidP="00BE2395">
      <w:pPr>
        <w:pStyle w:val="Prrafodelista"/>
        <w:numPr>
          <w:ilvl w:val="0"/>
          <w:numId w:val="3"/>
        </w:numPr>
      </w:pPr>
      <w:r>
        <w:t>Tribunales</w:t>
      </w:r>
    </w:p>
    <w:p w:rsidR="00750FA6" w:rsidRDefault="00750FA6" w:rsidP="00BE2395">
      <w:pPr>
        <w:pStyle w:val="Prrafodelista"/>
        <w:numPr>
          <w:ilvl w:val="0"/>
          <w:numId w:val="3"/>
        </w:numPr>
      </w:pPr>
      <w:r>
        <w:t>Dpto. de Tesis</w:t>
      </w:r>
    </w:p>
    <w:p w:rsidR="00750FA6" w:rsidRDefault="00750FA6" w:rsidP="00BE2395">
      <w:pPr>
        <w:pStyle w:val="Prrafodelista"/>
        <w:numPr>
          <w:ilvl w:val="0"/>
          <w:numId w:val="3"/>
        </w:numPr>
      </w:pPr>
      <w:r>
        <w:t>Dirección Académica</w:t>
      </w:r>
    </w:p>
    <w:p w:rsidR="00750FA6" w:rsidRDefault="00750FA6" w:rsidP="00BE2395">
      <w:pPr>
        <w:pStyle w:val="Prrafodelista"/>
        <w:numPr>
          <w:ilvl w:val="0"/>
          <w:numId w:val="3"/>
        </w:numPr>
      </w:pPr>
      <w:proofErr w:type="spellStart"/>
      <w:r>
        <w:t>Admin</w:t>
      </w:r>
      <w:proofErr w:type="spellEnd"/>
    </w:p>
    <w:p w:rsidR="00782435" w:rsidRDefault="00782435" w:rsidP="00782435"/>
    <w:p w:rsidR="00782435" w:rsidRDefault="00782435" w:rsidP="00782435">
      <w:pPr>
        <w:pStyle w:val="Prrafodelista"/>
        <w:ind w:left="1416"/>
      </w:pPr>
    </w:p>
    <w:p w:rsidR="0016548B" w:rsidRDefault="0016548B"/>
    <w:p w:rsidR="0016548B" w:rsidRDefault="0016548B"/>
    <w:p w:rsidR="0016548B" w:rsidRDefault="0016548B" w:rsidP="001654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</w:pPr>
    </w:p>
    <w:p w:rsidR="0016548B" w:rsidRPr="0016548B" w:rsidRDefault="0016548B" w:rsidP="001654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16548B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lastRenderedPageBreak/>
        <w:t>Análisis preliminar</w:t>
      </w:r>
    </w:p>
    <w:p w:rsidR="0016548B" w:rsidRPr="0016548B" w:rsidRDefault="0016548B" w:rsidP="001654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16548B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</w:t>
      </w:r>
    </w:p>
    <w:p w:rsidR="0016548B" w:rsidRPr="0016548B" w:rsidRDefault="0016548B" w:rsidP="001654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16548B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1. En el home van a aparecer todas las tesis aprobadas, para la comunidad.</w:t>
      </w:r>
    </w:p>
    <w:p w:rsidR="0016548B" w:rsidRPr="0016548B" w:rsidRDefault="0016548B" w:rsidP="001654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16548B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2. Departamento Investigación registra anteproyecto y asigna tutor y tribunal, carga datos de defensa y publica trabajo, Carga otro tipo de publicación: revista, </w:t>
      </w:r>
      <w:proofErr w:type="spellStart"/>
      <w:proofErr w:type="gramStart"/>
      <w:r w:rsidRPr="0016548B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articulo</w:t>
      </w:r>
      <w:proofErr w:type="spellEnd"/>
      <w:proofErr w:type="gramEnd"/>
      <w:r w:rsidRPr="0016548B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científico, informes de congresos y conferencias, libros hechos por docentes de la universidad o de otra universidad.</w:t>
      </w:r>
    </w:p>
    <w:p w:rsidR="0016548B" w:rsidRPr="0016548B" w:rsidRDefault="0016548B" w:rsidP="001654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16548B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3. Alumno envía avances cuantificados por porcentaje de progreso, con documento adjunto y tutor aprueba.</w:t>
      </w:r>
    </w:p>
    <w:p w:rsidR="0016548B" w:rsidRPr="0016548B" w:rsidRDefault="0016548B" w:rsidP="001654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16548B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4. Tutor, envía correcciones de la tesis al alumno y aprueba el 100% y elabora e imprime informe de entrega. Se le notifica al alumno y al departamento de investigación en forma automática.</w:t>
      </w:r>
    </w:p>
    <w:p w:rsidR="0016548B" w:rsidRPr="0016548B" w:rsidRDefault="0016548B" w:rsidP="001654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16548B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5. El tribunal revisa el informe y la copia de la tesis (el que fue aprobado 100%) y aprueba para asignar la fecha de defensa.</w:t>
      </w:r>
    </w:p>
    <w:p w:rsidR="0016548B" w:rsidRPr="0016548B" w:rsidRDefault="0016548B" w:rsidP="001654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16548B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6. La defensa es aprobada por el tribunal. (</w:t>
      </w:r>
      <w:proofErr w:type="gramStart"/>
      <w:r w:rsidRPr="0016548B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este</w:t>
      </w:r>
      <w:proofErr w:type="gramEnd"/>
      <w:r w:rsidRPr="0016548B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evento no es necesario).</w:t>
      </w:r>
    </w:p>
    <w:p w:rsidR="0016548B" w:rsidRPr="0016548B" w:rsidRDefault="0016548B" w:rsidP="001654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16548B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7. El departamento de investigación carga datos de la defensa, carga </w:t>
      </w:r>
      <w:proofErr w:type="spellStart"/>
      <w:r w:rsidRPr="0016548B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el</w:t>
      </w:r>
      <w:proofErr w:type="spellEnd"/>
      <w:r w:rsidRPr="0016548B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como adjunto la tesis final.</w:t>
      </w:r>
    </w:p>
    <w:p w:rsidR="0016548B" w:rsidRPr="0016548B" w:rsidRDefault="0016548B" w:rsidP="001654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16548B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</w:t>
      </w:r>
    </w:p>
    <w:p w:rsidR="0016548B" w:rsidRPr="0016548B" w:rsidRDefault="0016548B" w:rsidP="001654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16548B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Estados del proyecto:</w:t>
      </w:r>
    </w:p>
    <w:p w:rsidR="0016548B" w:rsidRPr="0016548B" w:rsidRDefault="0016548B" w:rsidP="001654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16548B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</w:t>
      </w:r>
    </w:p>
    <w:p w:rsidR="0016548B" w:rsidRPr="0016548B" w:rsidRDefault="0016548B" w:rsidP="001654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16548B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"Esperando </w:t>
      </w:r>
      <w:proofErr w:type="spellStart"/>
      <w:r w:rsidRPr="0016548B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aprobacion</w:t>
      </w:r>
      <w:proofErr w:type="spellEnd"/>
      <w:r w:rsidRPr="0016548B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del tutor"</w:t>
      </w:r>
    </w:p>
    <w:p w:rsidR="0016548B" w:rsidRPr="0016548B" w:rsidRDefault="0016548B" w:rsidP="001654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16548B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"</w:t>
      </w:r>
      <w:proofErr w:type="spellStart"/>
      <w:r w:rsidRPr="0016548B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Investigacion</w:t>
      </w:r>
      <w:proofErr w:type="spellEnd"/>
      <w:r w:rsidRPr="0016548B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en curso"</w:t>
      </w:r>
    </w:p>
    <w:p w:rsidR="0016548B" w:rsidRPr="0016548B" w:rsidRDefault="0016548B" w:rsidP="001654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16548B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"</w:t>
      </w:r>
      <w:proofErr w:type="spellStart"/>
      <w:r w:rsidRPr="0016548B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Investigacion</w:t>
      </w:r>
      <w:proofErr w:type="spellEnd"/>
      <w:r w:rsidRPr="0016548B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culminada esperando </w:t>
      </w:r>
      <w:proofErr w:type="spellStart"/>
      <w:r w:rsidRPr="0016548B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aprobacion</w:t>
      </w:r>
      <w:proofErr w:type="spellEnd"/>
      <w:r w:rsidRPr="0016548B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de tribunales"</w:t>
      </w:r>
    </w:p>
    <w:p w:rsidR="0016548B" w:rsidRPr="0016548B" w:rsidRDefault="0016548B" w:rsidP="001654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16548B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"Aprobada por tribunales esperando defensa"</w:t>
      </w:r>
    </w:p>
    <w:p w:rsidR="0016548B" w:rsidRPr="0016548B" w:rsidRDefault="0016548B" w:rsidP="001654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16548B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"Tesis aprobada y defendida"</w:t>
      </w:r>
    </w:p>
    <w:p w:rsidR="00782435" w:rsidRDefault="0016548B" w:rsidP="0016548B">
      <w:r w:rsidRPr="0016548B">
        <w:rPr>
          <w:rFonts w:ascii="Calibri" w:eastAsia="Times New Roman" w:hAnsi="Calibri" w:cs="Times New Roman"/>
          <w:color w:val="222222"/>
          <w:shd w:val="clear" w:color="auto" w:fill="FFFFFF"/>
          <w:lang w:eastAsia="es-ES"/>
        </w:rPr>
        <w:t>“Publicada”</w:t>
      </w:r>
      <w:r w:rsidR="00782435">
        <w:br/>
      </w:r>
    </w:p>
    <w:p w:rsidR="00616FF8" w:rsidRDefault="00A72206">
      <w:r>
        <w:br/>
      </w:r>
    </w:p>
    <w:sectPr w:rsidR="00616FF8" w:rsidSect="00C462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67F"/>
    <w:multiLevelType w:val="hybridMultilevel"/>
    <w:tmpl w:val="E7C40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B70B7"/>
    <w:multiLevelType w:val="hybridMultilevel"/>
    <w:tmpl w:val="20305360"/>
    <w:lvl w:ilvl="0" w:tplc="9DD8E9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40FDD"/>
    <w:multiLevelType w:val="hybridMultilevel"/>
    <w:tmpl w:val="8E7C9F04"/>
    <w:lvl w:ilvl="0" w:tplc="E6640A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C4CBB"/>
    <w:multiLevelType w:val="hybridMultilevel"/>
    <w:tmpl w:val="7CBEF24E"/>
    <w:lvl w:ilvl="0" w:tplc="702E0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EDB"/>
    <w:rsid w:val="000754FE"/>
    <w:rsid w:val="0016548B"/>
    <w:rsid w:val="00170D33"/>
    <w:rsid w:val="00292BF1"/>
    <w:rsid w:val="00372DC8"/>
    <w:rsid w:val="00504385"/>
    <w:rsid w:val="00582872"/>
    <w:rsid w:val="005A40C0"/>
    <w:rsid w:val="00616FF8"/>
    <w:rsid w:val="0064583D"/>
    <w:rsid w:val="006A41DD"/>
    <w:rsid w:val="00740EDB"/>
    <w:rsid w:val="00750FA6"/>
    <w:rsid w:val="00782435"/>
    <w:rsid w:val="00786C74"/>
    <w:rsid w:val="007C1A7C"/>
    <w:rsid w:val="008C7364"/>
    <w:rsid w:val="00976A1E"/>
    <w:rsid w:val="00A72206"/>
    <w:rsid w:val="00AC4F89"/>
    <w:rsid w:val="00B0744B"/>
    <w:rsid w:val="00BC66E1"/>
    <w:rsid w:val="00BE2395"/>
    <w:rsid w:val="00C462A2"/>
    <w:rsid w:val="00C96D51"/>
    <w:rsid w:val="00D96B0A"/>
    <w:rsid w:val="00E5063C"/>
    <w:rsid w:val="00F1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2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fderecho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Operador1</dc:creator>
  <cp:keywords/>
  <dc:description/>
  <cp:lastModifiedBy>Operador1</cp:lastModifiedBy>
  <cp:revision>21</cp:revision>
  <dcterms:created xsi:type="dcterms:W3CDTF">2014-05-26T10:39:00Z</dcterms:created>
  <dcterms:modified xsi:type="dcterms:W3CDTF">2014-05-28T15:20:00Z</dcterms:modified>
</cp:coreProperties>
</file>