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FD7" w:rsidRDefault="00F90990" w:rsidP="00A6628B">
      <w:pPr>
        <w:jc w:val="both"/>
      </w:pPr>
      <w:r>
        <w:t xml:space="preserve">RESUMEN </w:t>
      </w:r>
    </w:p>
    <w:p w:rsidR="00F90990" w:rsidRDefault="00F90990" w:rsidP="00A6628B">
      <w:pPr>
        <w:jc w:val="both"/>
      </w:pPr>
      <w:r>
        <w:t xml:space="preserve">La investigación denominada Calidad de Agua para Consumo Humano </w:t>
      </w:r>
      <w:r w:rsidR="00A60BE0">
        <w:t>ofrecida</w:t>
      </w:r>
      <w:r>
        <w:t xml:space="preserve"> por la Comuna de San Ignacio, en el </w:t>
      </w:r>
      <w:r w:rsidR="00A60BE0">
        <w:t>Departamento</w:t>
      </w:r>
      <w:r>
        <w:t xml:space="preserve"> de </w:t>
      </w:r>
      <w:r w:rsidR="00A60BE0">
        <w:t>misiones</w:t>
      </w:r>
      <w:r>
        <w:t xml:space="preserve">, elaborada por Melissa Silvia </w:t>
      </w:r>
      <w:r w:rsidR="00A60BE0">
        <w:t>Giménez</w:t>
      </w:r>
      <w:r>
        <w:t xml:space="preserve"> </w:t>
      </w:r>
      <w:r w:rsidR="00A60BE0">
        <w:t>Báez</w:t>
      </w:r>
      <w:r>
        <w:t xml:space="preserve">, alumna de la carrera Ingeniería </w:t>
      </w:r>
      <w:r w:rsidR="00A60BE0">
        <w:t>Industrial</w:t>
      </w:r>
      <w:r>
        <w:t xml:space="preserve">, </w:t>
      </w:r>
      <w:r w:rsidR="00A60BE0">
        <w:t>tuvo</w:t>
      </w:r>
      <w:r>
        <w:t xml:space="preserve"> como </w:t>
      </w:r>
      <w:r w:rsidR="00A60BE0">
        <w:t>objetivo</w:t>
      </w:r>
      <w:r>
        <w:t xml:space="preserve"> general </w:t>
      </w:r>
      <w:r w:rsidR="00A60BE0">
        <w:t>determinar</w:t>
      </w:r>
      <w:r>
        <w:t xml:space="preserve"> </w:t>
      </w:r>
      <w:r w:rsidR="00A60BE0">
        <w:t>los valores</w:t>
      </w:r>
      <w:r>
        <w:t xml:space="preserve"> de los </w:t>
      </w:r>
      <w:r w:rsidR="00A60BE0">
        <w:t>parámetros</w:t>
      </w:r>
      <w:r>
        <w:t xml:space="preserve"> físicos, </w:t>
      </w:r>
      <w:r w:rsidR="00A60BE0">
        <w:t>químicos microbiológicos</w:t>
      </w:r>
      <w:r w:rsidR="008E44EA">
        <w:t xml:space="preserve"> del agua </w:t>
      </w:r>
      <w:r w:rsidR="00A60BE0">
        <w:t>suministrada</w:t>
      </w:r>
      <w:r w:rsidR="008E44EA">
        <w:t xml:space="preserve"> a los</w:t>
      </w:r>
      <w:r w:rsidR="00A60BE0">
        <w:t xml:space="preserve"> barrios Caacupé, San Salvador  Sano Ángel de la ciudad de San Ignacio Guazú, en el departamento de Misiones, desinado para el consumo humano, comparándola con los parámetros establecidas por la ERSSAN, que define los requisitos generales para el Agua Potable.</w:t>
      </w:r>
    </w:p>
    <w:p w:rsidR="00A60BE0" w:rsidRDefault="00A60BE0" w:rsidP="00A6628B">
      <w:pPr>
        <w:jc w:val="both"/>
      </w:pPr>
      <w:r>
        <w:t xml:space="preserve">La </w:t>
      </w:r>
      <w:r w:rsidR="00507D41">
        <w:t>investigación</w:t>
      </w:r>
      <w:r>
        <w:t xml:space="preserve"> se desarrolló en el añ</w:t>
      </w:r>
      <w:r w:rsidR="00FD4B04">
        <w:t xml:space="preserve">o </w:t>
      </w:r>
      <w:r w:rsidR="000852BD">
        <w:t>2013 y</w:t>
      </w:r>
      <w:r w:rsidR="00FD4B04">
        <w:t xml:space="preserve"> 2014, en la ciudad de S</w:t>
      </w:r>
      <w:r>
        <w:t xml:space="preserve">an Ignacio, </w:t>
      </w:r>
      <w:r w:rsidR="00FD4B04">
        <w:t>específicamente</w:t>
      </w:r>
      <w:r>
        <w:t xml:space="preserve"> en los </w:t>
      </w:r>
      <w:r w:rsidR="00FD4B04">
        <w:t>pozos</w:t>
      </w:r>
      <w:r>
        <w:t xml:space="preserve"> de agua profundas que la comuna</w:t>
      </w:r>
      <w:r w:rsidR="00FD4B04">
        <w:t xml:space="preserve"> </w:t>
      </w:r>
      <w:r w:rsidR="000852BD">
        <w:t>administra distribuye</w:t>
      </w:r>
      <w:r>
        <w:t xml:space="preserve"> en la </w:t>
      </w:r>
      <w:r w:rsidR="000852BD">
        <w:t>ciudad, a</w:t>
      </w:r>
      <w:r>
        <w:t xml:space="preserve"> los pobladores en los barrios mencionados </w:t>
      </w:r>
      <w:r w:rsidR="000852BD">
        <w:t>en el</w:t>
      </w:r>
      <w:r>
        <w:t xml:space="preserve"> </w:t>
      </w:r>
      <w:r w:rsidR="00FD4B04">
        <w:t>objetivo</w:t>
      </w:r>
      <w:r>
        <w:t xml:space="preserve"> general.</w:t>
      </w:r>
    </w:p>
    <w:p w:rsidR="00A60BE0" w:rsidRDefault="00A60BE0" w:rsidP="00A6628B">
      <w:pPr>
        <w:jc w:val="both"/>
      </w:pPr>
      <w:r>
        <w:t xml:space="preserve">El diseño de ese </w:t>
      </w:r>
      <w:r w:rsidR="00507D41">
        <w:t>trabajo</w:t>
      </w:r>
      <w:r>
        <w:t xml:space="preserve"> se enmarca </w:t>
      </w:r>
      <w:r w:rsidR="00FD4B04">
        <w:t>dentro</w:t>
      </w:r>
      <w:r w:rsidR="00507D41">
        <w:t xml:space="preserve"> del no </w:t>
      </w:r>
      <w:r w:rsidR="00FD4B04">
        <w:t>experimental</w:t>
      </w:r>
      <w:r w:rsidR="00507D41">
        <w:t xml:space="preserve">, del </w:t>
      </w:r>
      <w:r w:rsidR="00FD4B04">
        <w:t>tipo</w:t>
      </w:r>
      <w:r w:rsidR="00507D41">
        <w:t xml:space="preserve"> </w:t>
      </w:r>
      <w:r w:rsidR="00FD4B04">
        <w:t>descriptivo</w:t>
      </w:r>
      <w:r w:rsidR="00507D41">
        <w:t xml:space="preserve"> </w:t>
      </w:r>
      <w:r w:rsidR="00FD4B04">
        <w:t>comparativo</w:t>
      </w:r>
      <w:r w:rsidR="00507D41">
        <w:t xml:space="preserve">. Para el logro de los </w:t>
      </w:r>
      <w:r w:rsidR="00FD4B04">
        <w:t>objetivos</w:t>
      </w:r>
      <w:r w:rsidR="00507D41">
        <w:t xml:space="preserve"> de esa investigación se </w:t>
      </w:r>
      <w:r w:rsidR="00EB0408">
        <w:t>utilizarán</w:t>
      </w:r>
      <w:r w:rsidR="00507D41">
        <w:t xml:space="preserve"> los </w:t>
      </w:r>
      <w:r w:rsidR="00EB0408">
        <w:t>métodos</w:t>
      </w:r>
      <w:r w:rsidR="00507D41">
        <w:t xml:space="preserve"> </w:t>
      </w:r>
      <w:r w:rsidR="00FD4B04">
        <w:t>Cualitativo Cuantitativo</w:t>
      </w:r>
      <w:r w:rsidR="00507D41">
        <w:t xml:space="preserve">. Lo </w:t>
      </w:r>
      <w:r w:rsidR="00FD4B04">
        <w:t>cualitativo</w:t>
      </w:r>
      <w:r w:rsidR="00507D41">
        <w:t xml:space="preserve"> </w:t>
      </w:r>
      <w:r w:rsidR="00FD4B04">
        <w:t>permitirá obtener</w:t>
      </w:r>
      <w:r w:rsidR="00507D41">
        <w:t xml:space="preserve"> daos de la percepción de los pobladores de los </w:t>
      </w:r>
      <w:r w:rsidR="00EB0408">
        <w:t>distintos</w:t>
      </w:r>
      <w:r w:rsidR="00507D41">
        <w:t xml:space="preserve"> barrios de la </w:t>
      </w:r>
      <w:r w:rsidR="00FD4B04">
        <w:t>ciudad,</w:t>
      </w:r>
      <w:r w:rsidR="00507D41">
        <w:t xml:space="preserve"> en relación a la calidad del agua que consumen. Lo </w:t>
      </w:r>
      <w:r w:rsidR="00FD4B04">
        <w:t>cuantitativo</w:t>
      </w:r>
      <w:r w:rsidR="00507D41">
        <w:t xml:space="preserve">, </w:t>
      </w:r>
      <w:r w:rsidR="00FD4B04">
        <w:t>contribuirá</w:t>
      </w:r>
      <w:r w:rsidR="00507D41">
        <w:t xml:space="preserve"> a obtener daos de los análisis físicos, </w:t>
      </w:r>
      <w:r w:rsidR="00FD4B04">
        <w:t>químicos microbiológicos</w:t>
      </w:r>
      <w:r w:rsidR="00507D41">
        <w:t xml:space="preserve"> de las dis</w:t>
      </w:r>
      <w:r w:rsidR="00EB0408">
        <w:t>t</w:t>
      </w:r>
      <w:r w:rsidR="00507D41">
        <w:t>in</w:t>
      </w:r>
      <w:r w:rsidR="00EB0408">
        <w:t>t</w:t>
      </w:r>
      <w:r w:rsidR="00507D41">
        <w:t xml:space="preserve">as </w:t>
      </w:r>
      <w:r w:rsidR="00FD4B04">
        <w:t>muestras</w:t>
      </w:r>
      <w:r w:rsidR="00507D41">
        <w:t xml:space="preserve"> de agua, pudiendo así medir los </w:t>
      </w:r>
      <w:r w:rsidR="00FD4B04">
        <w:t>parámetros</w:t>
      </w:r>
      <w:r w:rsidR="00507D41">
        <w:t xml:space="preserve"> </w:t>
      </w:r>
      <w:r w:rsidR="00FD4B04">
        <w:t>establecidos</w:t>
      </w:r>
      <w:r w:rsidR="00507D41">
        <w:t xml:space="preserve"> en la </w:t>
      </w:r>
      <w:r w:rsidR="00FD4B04">
        <w:t>normativa</w:t>
      </w:r>
      <w:r w:rsidR="00507D41">
        <w:t xml:space="preserve"> ERSSAN, LE Nº 1614/2000.</w:t>
      </w:r>
    </w:p>
    <w:p w:rsidR="00507D41" w:rsidRDefault="00507D41" w:rsidP="00A6628B">
      <w:pPr>
        <w:jc w:val="both"/>
      </w:pPr>
      <w:r>
        <w:t xml:space="preserve">Se </w:t>
      </w:r>
      <w:r w:rsidR="009470B7">
        <w:t>utilizaron</w:t>
      </w:r>
      <w:r>
        <w:t xml:space="preserve"> las </w:t>
      </w:r>
      <w:r w:rsidR="009470B7">
        <w:t>técnicas</w:t>
      </w:r>
      <w:r>
        <w:t xml:space="preserve"> de recolección de daos como la </w:t>
      </w:r>
      <w:r w:rsidR="009470B7">
        <w:t>entrevista el</w:t>
      </w:r>
      <w:r>
        <w:t xml:space="preserve"> análisis de agua. El análisis de agua se realizó en el </w:t>
      </w:r>
      <w:r w:rsidR="009470B7">
        <w:t>Laboratorio</w:t>
      </w:r>
      <w:r>
        <w:t xml:space="preserve"> de Ecología Básica Apl</w:t>
      </w:r>
      <w:r w:rsidR="00621925">
        <w:t xml:space="preserve">icada de la </w:t>
      </w:r>
      <w:r w:rsidR="00EB0408">
        <w:t>Facultad</w:t>
      </w:r>
      <w:r w:rsidR="00621925">
        <w:t xml:space="preserve"> de Ciencias,</w:t>
      </w:r>
      <w:r w:rsidR="00EB0408" w:rsidRPr="00EB0408">
        <w:t xml:space="preserve"> </w:t>
      </w:r>
      <w:r w:rsidR="00EB0408">
        <w:t>tecnológico y Arte</w:t>
      </w:r>
      <w:r w:rsidR="00621925">
        <w:t xml:space="preserve"> </w:t>
      </w:r>
      <w:r w:rsidR="00EB0408">
        <w:t>dependiente</w:t>
      </w:r>
      <w:r w:rsidR="00621925">
        <w:t xml:space="preserve"> de la Universidad Nacional de Pilar.</w:t>
      </w:r>
    </w:p>
    <w:p w:rsidR="00621925" w:rsidRDefault="00621925" w:rsidP="00A6628B">
      <w:pPr>
        <w:jc w:val="both"/>
      </w:pPr>
      <w:r>
        <w:t xml:space="preserve">En la investigación </w:t>
      </w:r>
      <w:r w:rsidR="00EB0408">
        <w:t>se utilizó</w:t>
      </w:r>
      <w:r>
        <w:t xml:space="preserve"> dos </w:t>
      </w:r>
      <w:r w:rsidR="00EB0408">
        <w:t>tipos</w:t>
      </w:r>
      <w:r>
        <w:t xml:space="preserve"> de </w:t>
      </w:r>
      <w:r w:rsidR="00EB0408">
        <w:t>chipotes</w:t>
      </w:r>
      <w:r>
        <w:t xml:space="preserve">, la </w:t>
      </w:r>
      <w:r w:rsidR="00EB0408">
        <w:t>HI la</w:t>
      </w:r>
      <w:r>
        <w:t xml:space="preserve"> HA, una de ella se compró en forma </w:t>
      </w:r>
      <w:r w:rsidR="00EB0408">
        <w:t>parcial y la</w:t>
      </w:r>
      <w:r>
        <w:t xml:space="preserve"> o</w:t>
      </w:r>
      <w:r w:rsidR="00EB0408">
        <w:t>t</w:t>
      </w:r>
      <w:r>
        <w:t>ra fue acep</w:t>
      </w:r>
      <w:r w:rsidR="00EB0408">
        <w:t>t</w:t>
      </w:r>
      <w:r>
        <w:t xml:space="preserve">ada, uno </w:t>
      </w:r>
      <w:r w:rsidR="00EB0408">
        <w:t>del hallazgo</w:t>
      </w:r>
      <w:r>
        <w:t xml:space="preserve"> fue que la calificación del agua del grifo en </w:t>
      </w:r>
      <w:r w:rsidR="00EB0408">
        <w:t>cuanto</w:t>
      </w:r>
      <w:r>
        <w:t xml:space="preserve"> a su color, la </w:t>
      </w:r>
      <w:r w:rsidR="00EB0408">
        <w:t>mayor p</w:t>
      </w:r>
      <w:r>
        <w:t>ar</w:t>
      </w:r>
      <w:r w:rsidR="00EB0408">
        <w:t>t</w:t>
      </w:r>
      <w:r>
        <w:t xml:space="preserve">e de los pobladores de Sano </w:t>
      </w:r>
      <w:r w:rsidR="00EB0408">
        <w:t>Ángel Villa</w:t>
      </w:r>
      <w:r>
        <w:t xml:space="preserve"> </w:t>
      </w:r>
      <w:r w:rsidR="00EB0408">
        <w:t>Universitaria</w:t>
      </w:r>
      <w:r>
        <w:t xml:space="preserve"> indicaron que es regular; en ano que una menor población del Barrio San Salvador respondió que es bueno.</w:t>
      </w:r>
    </w:p>
    <w:p w:rsidR="00621925" w:rsidRDefault="00621925" w:rsidP="00A6628B">
      <w:pPr>
        <w:jc w:val="both"/>
      </w:pPr>
      <w:r>
        <w:t>Palabras Claves: Agua, Calidad, Consumo, Humano, Análisis</w:t>
      </w:r>
    </w:p>
    <w:p w:rsidR="00D9282A" w:rsidRDefault="00D9282A" w:rsidP="00A6628B">
      <w:pPr>
        <w:jc w:val="both"/>
      </w:pPr>
    </w:p>
    <w:p w:rsidR="00D9282A" w:rsidRDefault="00D9282A" w:rsidP="00A6628B">
      <w:pPr>
        <w:jc w:val="both"/>
      </w:pPr>
    </w:p>
    <w:p w:rsidR="00D9282A" w:rsidRDefault="00D9282A" w:rsidP="00A6628B">
      <w:pPr>
        <w:jc w:val="both"/>
      </w:pPr>
    </w:p>
    <w:p w:rsidR="00D9282A" w:rsidRDefault="00D9282A" w:rsidP="00A6628B">
      <w:pPr>
        <w:jc w:val="both"/>
      </w:pPr>
    </w:p>
    <w:p w:rsidR="00A6628B" w:rsidRDefault="00A6628B" w:rsidP="00A6628B">
      <w:pPr>
        <w:jc w:val="both"/>
      </w:pPr>
    </w:p>
    <w:p w:rsidR="00D9282A" w:rsidRDefault="00D9282A" w:rsidP="00A6628B">
      <w:pPr>
        <w:jc w:val="both"/>
      </w:pPr>
    </w:p>
    <w:p w:rsidR="00D9282A" w:rsidRDefault="00D9282A" w:rsidP="00A6628B">
      <w:pPr>
        <w:jc w:val="both"/>
      </w:pPr>
    </w:p>
    <w:p w:rsidR="00D9282A" w:rsidRDefault="00D9282A" w:rsidP="00A6628B">
      <w:pPr>
        <w:jc w:val="both"/>
      </w:pPr>
    </w:p>
    <w:p w:rsidR="00D9282A" w:rsidRDefault="00D9282A" w:rsidP="00A6628B">
      <w:pPr>
        <w:jc w:val="both"/>
      </w:pPr>
    </w:p>
    <w:p w:rsidR="00D9282A" w:rsidRDefault="00D9282A" w:rsidP="00A6628B">
      <w:pPr>
        <w:jc w:val="both"/>
      </w:pPr>
    </w:p>
    <w:p w:rsidR="00D9282A" w:rsidRDefault="00D9282A" w:rsidP="00A6628B">
      <w:pPr>
        <w:jc w:val="both"/>
      </w:pPr>
    </w:p>
    <w:p w:rsidR="00D9282A" w:rsidRDefault="00D9282A" w:rsidP="00A6628B">
      <w:pPr>
        <w:jc w:val="both"/>
      </w:pPr>
    </w:p>
    <w:p w:rsidR="00D9282A" w:rsidRDefault="00D9282A" w:rsidP="004A2B46">
      <w:pPr>
        <w:jc w:val="center"/>
      </w:pPr>
      <w:r>
        <w:lastRenderedPageBreak/>
        <w:t>Planteamiento del problema</w:t>
      </w:r>
    </w:p>
    <w:p w:rsidR="00D9282A" w:rsidRDefault="00D9282A" w:rsidP="00A6628B">
      <w:pPr>
        <w:jc w:val="both"/>
      </w:pPr>
      <w:r>
        <w:t xml:space="preserve">El agua es uno de los r3ecursos </w:t>
      </w:r>
      <w:r w:rsidR="00F42203">
        <w:t>naturales</w:t>
      </w:r>
      <w:r>
        <w:t xml:space="preserve"> </w:t>
      </w:r>
      <w:r w:rsidR="00F42203">
        <w:t>fundamentales es</w:t>
      </w:r>
      <w:r>
        <w:t xml:space="preserve"> uno de los </w:t>
      </w:r>
      <w:r w:rsidR="00F42203">
        <w:t>cuatro</w:t>
      </w:r>
      <w:r>
        <w:t xml:space="preserve"> recursos básicos en que se </w:t>
      </w:r>
      <w:r w:rsidR="00F42203">
        <w:t>apoya</w:t>
      </w:r>
      <w:r>
        <w:t xml:space="preserve"> el desarrollo, jun</w:t>
      </w:r>
      <w:r w:rsidR="00BF13A1">
        <w:t>t</w:t>
      </w:r>
      <w:r>
        <w:t xml:space="preserve">o con el aire, la </w:t>
      </w:r>
      <w:r w:rsidR="00F42203">
        <w:t>tierra la</w:t>
      </w:r>
      <w:r>
        <w:t xml:space="preserve"> energía.</w:t>
      </w:r>
    </w:p>
    <w:p w:rsidR="00D9282A" w:rsidRDefault="00D9282A" w:rsidP="00A6628B">
      <w:pPr>
        <w:jc w:val="both"/>
      </w:pPr>
      <w:r>
        <w:t xml:space="preserve">El agua es el </w:t>
      </w:r>
      <w:r w:rsidR="00F42203">
        <w:t>compuesto</w:t>
      </w:r>
      <w:r>
        <w:t xml:space="preserve"> químico más </w:t>
      </w:r>
      <w:r w:rsidR="00F42203">
        <w:t>abundante</w:t>
      </w:r>
      <w:r>
        <w:t xml:space="preserve"> del </w:t>
      </w:r>
      <w:r w:rsidR="00F42203">
        <w:t>planeta resulta</w:t>
      </w:r>
      <w:r>
        <w:t xml:space="preserve"> indispensable para el desarrollo de la vida. </w:t>
      </w:r>
      <w:r w:rsidR="00F42203">
        <w:t>Está</w:t>
      </w:r>
      <w:r>
        <w:t xml:space="preserve"> formado por un </w:t>
      </w:r>
      <w:r w:rsidR="00F42203">
        <w:t>átomo</w:t>
      </w:r>
      <w:r>
        <w:t xml:space="preserve"> de </w:t>
      </w:r>
      <w:r w:rsidR="00F42203">
        <w:t>oxigeno dos</w:t>
      </w:r>
      <w:r>
        <w:t xml:space="preserve"> de </w:t>
      </w:r>
      <w:r w:rsidR="00F42203">
        <w:t>hidrógeno, su</w:t>
      </w:r>
      <w:r>
        <w:t xml:space="preserve"> fórmula química es H2O. En la </w:t>
      </w:r>
      <w:r w:rsidR="00F42203">
        <w:t>naturaleza</w:t>
      </w:r>
      <w:r>
        <w:t xml:space="preserve"> se </w:t>
      </w:r>
      <w:r w:rsidR="00F42203">
        <w:t>encuentra</w:t>
      </w:r>
      <w:r>
        <w:t xml:space="preserve"> en </w:t>
      </w:r>
      <w:r w:rsidR="00F42203">
        <w:t>estado</w:t>
      </w:r>
      <w:r>
        <w:t xml:space="preserve"> sólido. Líquido o gaseoso.</w:t>
      </w:r>
    </w:p>
    <w:p w:rsidR="00D9282A" w:rsidRDefault="00D9282A" w:rsidP="00A6628B">
      <w:pPr>
        <w:jc w:val="both"/>
      </w:pPr>
      <w:r>
        <w:t>El ag</w:t>
      </w:r>
      <w:r w:rsidR="00F42203">
        <w:t>ua pura es un recurso renovable</w:t>
      </w:r>
      <w:r>
        <w:t xml:space="preserve">, sin </w:t>
      </w:r>
      <w:r w:rsidR="00F42203">
        <w:t>embargo,</w:t>
      </w:r>
      <w:r>
        <w:t xml:space="preserve"> puede llegar a </w:t>
      </w:r>
      <w:r w:rsidR="00F42203">
        <w:t>estar</w:t>
      </w:r>
      <w:r w:rsidR="00BF13A1">
        <w:t xml:space="preserve"> t</w:t>
      </w:r>
      <w:r>
        <w:t xml:space="preserve">an </w:t>
      </w:r>
      <w:r w:rsidR="00F42203">
        <w:t>contaminada</w:t>
      </w:r>
      <w:r>
        <w:t xml:space="preserve"> por las actividades humanas, que a no sea </w:t>
      </w:r>
      <w:r w:rsidR="00F42203">
        <w:t>útil</w:t>
      </w:r>
      <w:r>
        <w:t xml:space="preserve">, sino nociva, de calidad </w:t>
      </w:r>
      <w:r w:rsidR="00F42203">
        <w:t>deficiente</w:t>
      </w:r>
      <w:r>
        <w:t>.</w:t>
      </w:r>
    </w:p>
    <w:p w:rsidR="00D9282A" w:rsidRDefault="00D9282A" w:rsidP="00A6628B">
      <w:pPr>
        <w:jc w:val="both"/>
      </w:pPr>
      <w:r>
        <w:t xml:space="preserve">La evaluación de la calidad del agua ha </w:t>
      </w:r>
      <w:r w:rsidR="00F42203">
        <w:t>tenido</w:t>
      </w:r>
      <w:r>
        <w:t xml:space="preserve"> un </w:t>
      </w:r>
      <w:r w:rsidR="00BF13A1">
        <w:t>p</w:t>
      </w:r>
      <w:r>
        <w:t xml:space="preserve">leno desarrollo, </w:t>
      </w:r>
      <w:r w:rsidR="00BF13A1">
        <w:t>hasta</w:t>
      </w:r>
      <w:r>
        <w:t xml:space="preserve"> finales del siglo XIX no se reconoció el agua como origen de numerosas enfermedades infecciosas; sin </w:t>
      </w:r>
      <w:r w:rsidR="00BF13A1">
        <w:t>embargo,</w:t>
      </w:r>
      <w:r>
        <w:t xml:space="preserve"> </w:t>
      </w:r>
      <w:r w:rsidR="00BF13A1">
        <w:t>hoy</w:t>
      </w:r>
      <w:r>
        <w:t xml:space="preserve"> en día, la importancia ano de la </w:t>
      </w:r>
      <w:r w:rsidR="00BF13A1">
        <w:t>cantidad</w:t>
      </w:r>
      <w:r>
        <w:t xml:space="preserve"> como de la calidad del agua </w:t>
      </w:r>
      <w:r w:rsidR="00BF13A1">
        <w:t>está</w:t>
      </w:r>
      <w:r>
        <w:t xml:space="preserve"> fuera de </w:t>
      </w:r>
      <w:r w:rsidR="00BF13A1">
        <w:t>toda</w:t>
      </w:r>
      <w:r>
        <w:t xml:space="preserve"> duda.</w:t>
      </w:r>
    </w:p>
    <w:p w:rsidR="00D9282A" w:rsidRDefault="00D9282A" w:rsidP="00A6628B">
      <w:pPr>
        <w:jc w:val="both"/>
      </w:pPr>
      <w:r>
        <w:t xml:space="preserve">La importancia que ha cobrado la calidad de agua ha </w:t>
      </w:r>
      <w:r w:rsidR="00BF13A1">
        <w:t>permitido</w:t>
      </w:r>
      <w:r>
        <w:t xml:space="preserve"> evidenciar que </w:t>
      </w:r>
      <w:r w:rsidR="00BF13A1">
        <w:t>entre</w:t>
      </w:r>
      <w:r>
        <w:t xml:space="preserve"> los </w:t>
      </w:r>
      <w:r w:rsidR="00BF13A1">
        <w:t>factores</w:t>
      </w:r>
      <w:r>
        <w:t xml:space="preserve"> o </w:t>
      </w:r>
      <w:r w:rsidR="00BF13A1">
        <w:t>agentes</w:t>
      </w:r>
      <w:r>
        <w:t xml:space="preserve"> que causan la </w:t>
      </w:r>
      <w:r w:rsidR="00BF13A1">
        <w:t>contaminación</w:t>
      </w:r>
      <w:r>
        <w:t xml:space="preserve"> de ella </w:t>
      </w:r>
      <w:r w:rsidR="00BF13A1">
        <w:t>están</w:t>
      </w:r>
      <w:r>
        <w:t xml:space="preserve">: </w:t>
      </w:r>
      <w:r w:rsidR="00BF13A1">
        <w:t>agentes</w:t>
      </w:r>
      <w:r>
        <w:t xml:space="preserve"> </w:t>
      </w:r>
      <w:r w:rsidR="00BF13A1">
        <w:t>patógenos</w:t>
      </w:r>
      <w:r>
        <w:t xml:space="preserve">, desechos que requieren oxígeno, </w:t>
      </w:r>
      <w:r w:rsidR="00BF13A1">
        <w:t>sustancias</w:t>
      </w:r>
      <w:r>
        <w:t xml:space="preserve"> químicas orgánicas e inorgánicas, </w:t>
      </w:r>
      <w:r w:rsidR="00BF13A1">
        <w:t>nutrientes</w:t>
      </w:r>
      <w:r>
        <w:t xml:space="preserve"> </w:t>
      </w:r>
      <w:r w:rsidR="00BF13A1">
        <w:t>vegetales</w:t>
      </w:r>
      <w:r>
        <w:t xml:space="preserve"> que ocasionan crecimiento excesivo de planas </w:t>
      </w:r>
      <w:r w:rsidR="00BF13A1">
        <w:t>acuáticas</w:t>
      </w:r>
      <w:r>
        <w:t xml:space="preserve">, </w:t>
      </w:r>
      <w:r w:rsidR="00BF13A1">
        <w:t>sedimentos</w:t>
      </w:r>
      <w:r>
        <w:t xml:space="preserve"> o </w:t>
      </w:r>
      <w:r w:rsidR="00812BE2">
        <w:t>materiales</w:t>
      </w:r>
      <w:r>
        <w:t xml:space="preserve"> suspendido</w:t>
      </w:r>
      <w:r w:rsidR="00812BE2">
        <w:t xml:space="preserve">, </w:t>
      </w:r>
      <w:r w:rsidR="00BF13A1">
        <w:t>sustancias</w:t>
      </w:r>
      <w:r w:rsidR="00812BE2">
        <w:t xml:space="preserve"> </w:t>
      </w:r>
      <w:r w:rsidR="00BF13A1">
        <w:t>radioactivas el</w:t>
      </w:r>
      <w:r w:rsidR="00812BE2">
        <w:t xml:space="preserve"> calor.</w:t>
      </w:r>
    </w:p>
    <w:p w:rsidR="00812BE2" w:rsidRDefault="00812BE2" w:rsidP="00A6628B">
      <w:pPr>
        <w:jc w:val="both"/>
      </w:pPr>
      <w:r>
        <w:t xml:space="preserve">La </w:t>
      </w:r>
      <w:r w:rsidR="00BF13A1">
        <w:t>contaminación</w:t>
      </w:r>
      <w:r>
        <w:t xml:space="preserve"> del agua es el grado de impurificación, que puede originar </w:t>
      </w:r>
      <w:r w:rsidR="00BF13A1">
        <w:t>efectos</w:t>
      </w:r>
      <w:r>
        <w:t xml:space="preserve"> adversos a la salud de un número </w:t>
      </w:r>
      <w:r w:rsidR="00BF13A1">
        <w:t>representativo</w:t>
      </w:r>
      <w:r>
        <w:t xml:space="preserve"> de personas </w:t>
      </w:r>
      <w:r w:rsidR="00BF13A1">
        <w:t>durante</w:t>
      </w:r>
      <w:r>
        <w:t xml:space="preserve"> períodos previsibles de </w:t>
      </w:r>
      <w:r w:rsidR="00BF13A1">
        <w:t>tiempo</w:t>
      </w:r>
      <w:r>
        <w:t>.</w:t>
      </w:r>
    </w:p>
    <w:p w:rsidR="00812BE2" w:rsidRDefault="00812BE2" w:rsidP="00A6628B">
      <w:pPr>
        <w:jc w:val="both"/>
      </w:pPr>
      <w:r>
        <w:t xml:space="preserve">Se considera que el agua </w:t>
      </w:r>
      <w:r w:rsidR="00BF13A1">
        <w:t>está</w:t>
      </w:r>
      <w:r>
        <w:t xml:space="preserve"> </w:t>
      </w:r>
      <w:r w:rsidR="00BF13A1">
        <w:t>contaminada</w:t>
      </w:r>
      <w:r>
        <w:t xml:space="preserve">, cuando </w:t>
      </w:r>
      <w:r w:rsidR="00BF13A1">
        <w:t>y</w:t>
      </w:r>
      <w:r>
        <w:t xml:space="preserve">a no puede </w:t>
      </w:r>
      <w:r w:rsidR="00BF13A1">
        <w:t>utilizarse</w:t>
      </w:r>
      <w:r>
        <w:t xml:space="preserve"> para el uso que se le iba a dar</w:t>
      </w:r>
      <w:r w:rsidR="00F42203">
        <w:t xml:space="preserve">, en su </w:t>
      </w:r>
      <w:r w:rsidR="00BF13A1">
        <w:t>estado</w:t>
      </w:r>
      <w:r w:rsidR="00F42203">
        <w:t xml:space="preserve"> </w:t>
      </w:r>
      <w:r w:rsidR="00BF13A1">
        <w:t>natural</w:t>
      </w:r>
      <w:r w:rsidR="00F42203">
        <w:t xml:space="preserve"> o cuando se ven </w:t>
      </w:r>
      <w:r w:rsidR="00BF13A1">
        <w:t>alteradas</w:t>
      </w:r>
      <w:r w:rsidR="00F42203">
        <w:t xml:space="preserve"> sus </w:t>
      </w:r>
      <w:r w:rsidR="00BF13A1">
        <w:t>propiedades</w:t>
      </w:r>
      <w:r w:rsidR="00F42203">
        <w:t xml:space="preserve"> químicas, físicas, </w:t>
      </w:r>
      <w:r w:rsidR="00BF13A1">
        <w:t>biológicas</w:t>
      </w:r>
      <w:r w:rsidR="00F42203">
        <w:t xml:space="preserve"> /o su composición.</w:t>
      </w:r>
    </w:p>
    <w:p w:rsidR="00F42203" w:rsidRDefault="00F42203" w:rsidP="00A6628B">
      <w:pPr>
        <w:jc w:val="both"/>
      </w:pPr>
      <w:r>
        <w:t xml:space="preserve">En líneas generales, el agua </w:t>
      </w:r>
      <w:r w:rsidR="00BF13A1">
        <w:t>está</w:t>
      </w:r>
      <w:r>
        <w:t xml:space="preserve"> </w:t>
      </w:r>
      <w:r w:rsidR="00BF13A1">
        <w:t>contaminada</w:t>
      </w:r>
      <w:r>
        <w:t xml:space="preserve"> cuando pierde su </w:t>
      </w:r>
      <w:r w:rsidR="00BF13A1">
        <w:t>potabilidad</w:t>
      </w:r>
      <w:r>
        <w:t xml:space="preserve"> para consumo diario o para su </w:t>
      </w:r>
      <w:r w:rsidR="00BF13A1">
        <w:t>utilización</w:t>
      </w:r>
      <w:r>
        <w:t xml:space="preserve"> en actividades </w:t>
      </w:r>
      <w:r w:rsidR="00BF13A1">
        <w:t>domésticas</w:t>
      </w:r>
      <w:r>
        <w:t xml:space="preserve">, </w:t>
      </w:r>
      <w:r w:rsidR="00BF13A1">
        <w:t>industriales</w:t>
      </w:r>
      <w:r>
        <w:t xml:space="preserve"> o agrícolas.</w:t>
      </w:r>
    </w:p>
    <w:p w:rsidR="00F42203" w:rsidRDefault="00F42203" w:rsidP="00A6628B">
      <w:pPr>
        <w:jc w:val="both"/>
      </w:pPr>
      <w:r>
        <w:t xml:space="preserve">El agua para el </w:t>
      </w:r>
      <w:r w:rsidR="00BF13A1">
        <w:t>abastecimiento</w:t>
      </w:r>
      <w:r>
        <w:t xml:space="preserve"> a la población de San Ignacio Guazú, Misiones, es </w:t>
      </w:r>
      <w:r w:rsidR="00BF13A1">
        <w:t>obtenida</w:t>
      </w:r>
      <w:r>
        <w:t xml:space="preserve"> por medio de </w:t>
      </w:r>
      <w:r w:rsidR="00BF13A1">
        <w:t>estaciones</w:t>
      </w:r>
      <w:r>
        <w:t xml:space="preserve"> de pozos aresiano0s ubicadas en </w:t>
      </w:r>
      <w:r w:rsidR="00BF13A1">
        <w:t>diversos</w:t>
      </w:r>
      <w:r>
        <w:t xml:space="preserve"> barrios de la </w:t>
      </w:r>
      <w:r w:rsidR="00BF13A1">
        <w:t>ciudad,</w:t>
      </w:r>
      <w:r>
        <w:t xml:space="preserve"> siendo SENASA, la Municipalidad o ésa, por medio de donaciones </w:t>
      </w:r>
      <w:r w:rsidR="00BF13A1">
        <w:t>extranjeras</w:t>
      </w:r>
      <w:r>
        <w:t xml:space="preserve">, las </w:t>
      </w:r>
      <w:r w:rsidR="00BF13A1">
        <w:t>entidades</w:t>
      </w:r>
      <w:r>
        <w:t xml:space="preserve"> u organismos que las </w:t>
      </w:r>
      <w:r w:rsidR="00BF13A1">
        <w:t>construyeron</w:t>
      </w:r>
      <w:r>
        <w:t xml:space="preserve">, </w:t>
      </w:r>
      <w:r w:rsidR="00BF13A1">
        <w:t>quedando</w:t>
      </w:r>
      <w:r>
        <w:t xml:space="preserve"> la Municipalidad de ese </w:t>
      </w:r>
      <w:r w:rsidR="00BF13A1">
        <w:t>distrito</w:t>
      </w:r>
      <w:r>
        <w:t xml:space="preserve"> como la responsable del servicio de </w:t>
      </w:r>
      <w:r w:rsidR="00891A00">
        <w:t>abastecimiento</w:t>
      </w:r>
      <w:r>
        <w:t xml:space="preserve"> de agua </w:t>
      </w:r>
      <w:r w:rsidR="00BF13A1">
        <w:t>potable</w:t>
      </w:r>
      <w:r>
        <w:t xml:space="preserve"> a la población.</w:t>
      </w:r>
    </w:p>
    <w:p w:rsidR="00F42203" w:rsidRDefault="00891A00" w:rsidP="00A6628B">
      <w:pPr>
        <w:jc w:val="both"/>
      </w:pPr>
      <w:r>
        <w:t xml:space="preserve"> </w:t>
      </w:r>
      <w:r w:rsidR="00F42203">
        <w:t xml:space="preserve">Siendo un </w:t>
      </w:r>
      <w:r w:rsidR="000137B5">
        <w:t>elemento</w:t>
      </w:r>
      <w:r w:rsidR="00F42203">
        <w:t xml:space="preserve"> indispensable, de uso casi </w:t>
      </w:r>
      <w:r w:rsidR="000137B5">
        <w:t>permanente</w:t>
      </w:r>
      <w:r w:rsidR="00F42203">
        <w:t xml:space="preserve"> por pare de las personas, </w:t>
      </w:r>
      <w:r w:rsidR="00BF13A1">
        <w:t>principalmente</w:t>
      </w:r>
      <w:r w:rsidR="00F42203">
        <w:t xml:space="preserve"> para beber, </w:t>
      </w:r>
      <w:r w:rsidR="000137B5">
        <w:t>resulta</w:t>
      </w:r>
      <w:r w:rsidR="00F42203">
        <w:t xml:space="preserve"> </w:t>
      </w:r>
      <w:r w:rsidR="00BF13A1">
        <w:t>muy</w:t>
      </w:r>
      <w:r w:rsidR="00F42203">
        <w:t xml:space="preserve"> </w:t>
      </w:r>
      <w:r w:rsidR="00BF13A1">
        <w:t>importante poder conocer</w:t>
      </w:r>
      <w:r w:rsidR="00F42203">
        <w:t xml:space="preserve"> las condiciones con que la misma llega a los </w:t>
      </w:r>
      <w:r w:rsidR="00BF13A1">
        <w:t>hogares</w:t>
      </w:r>
      <w:r w:rsidR="00F42203">
        <w:t xml:space="preserve">, es decir, </w:t>
      </w:r>
      <w:r w:rsidR="00BF13A1">
        <w:t>determinar</w:t>
      </w:r>
      <w:r w:rsidR="00F42203">
        <w:t xml:space="preserve"> si la misma posee las </w:t>
      </w:r>
      <w:r w:rsidR="000137B5">
        <w:t>características</w:t>
      </w:r>
      <w:r w:rsidR="00F42203">
        <w:t xml:space="preserve"> como para ser considerada </w:t>
      </w:r>
      <w:r w:rsidR="00BF13A1">
        <w:t>potable</w:t>
      </w:r>
      <w:r w:rsidR="00F42203">
        <w:t>,</w:t>
      </w:r>
      <w:r w:rsidR="00BF13A1">
        <w:t xml:space="preserve"> apta</w:t>
      </w:r>
      <w:r w:rsidR="00F42203">
        <w:t xml:space="preserve"> para el consumo humano.</w:t>
      </w:r>
    </w:p>
    <w:p w:rsidR="00F42203" w:rsidRDefault="00F42203" w:rsidP="00A6628B">
      <w:pPr>
        <w:jc w:val="both"/>
      </w:pPr>
    </w:p>
    <w:p w:rsidR="00F42203" w:rsidRDefault="000137B5" w:rsidP="00A6628B">
      <w:pPr>
        <w:jc w:val="both"/>
      </w:pPr>
      <w:r>
        <w:t>Formulación</w:t>
      </w:r>
      <w:r w:rsidR="00F42203">
        <w:t xml:space="preserve"> del </w:t>
      </w:r>
      <w:r>
        <w:t>Problema</w:t>
      </w:r>
    </w:p>
    <w:p w:rsidR="00F42203" w:rsidRDefault="00F42203" w:rsidP="00A6628B">
      <w:pPr>
        <w:jc w:val="both"/>
      </w:pPr>
      <w:r>
        <w:t xml:space="preserve">¿Cuáles son los valores de los </w:t>
      </w:r>
      <w:r w:rsidR="000137B5">
        <w:t>parámetros</w:t>
      </w:r>
      <w:r>
        <w:t xml:space="preserve"> </w:t>
      </w:r>
      <w:r w:rsidR="000137B5">
        <w:t>físicos microbiológicos</w:t>
      </w:r>
      <w:r>
        <w:t xml:space="preserve"> del agua </w:t>
      </w:r>
      <w:r w:rsidR="000137B5">
        <w:t>suministrada</w:t>
      </w:r>
      <w:r w:rsidR="002E2C04">
        <w:t xml:space="preserve"> a los barrios Caacupé</w:t>
      </w:r>
      <w:r>
        <w:t xml:space="preserve">, San </w:t>
      </w:r>
      <w:r w:rsidR="000137B5">
        <w:t>Salvador</w:t>
      </w:r>
      <w:r w:rsidR="002E2C04">
        <w:t>,</w:t>
      </w:r>
      <w:r w:rsidR="000137B5">
        <w:t xml:space="preserve"> San</w:t>
      </w:r>
      <w:r>
        <w:t xml:space="preserve"> ángel en la ciudad de San Ignacio Guazú</w:t>
      </w:r>
      <w:r w:rsidR="00DF28B0">
        <w:t xml:space="preserve">, en el </w:t>
      </w:r>
      <w:r w:rsidR="000137B5">
        <w:t>departamento</w:t>
      </w:r>
      <w:r w:rsidR="002E2C04">
        <w:t xml:space="preserve"> de Misiones, desinada para el consumo humano, comparándola con los </w:t>
      </w:r>
      <w:r w:rsidR="00BF13A1">
        <w:t>parámetros establecidas</w:t>
      </w:r>
      <w:r w:rsidR="002314AB">
        <w:t xml:space="preserve"> por la ERSSAN, que </w:t>
      </w:r>
      <w:r w:rsidR="00BF13A1">
        <w:t>define los requisitos generales para el Agua Potable</w:t>
      </w:r>
      <w:r w:rsidR="00891A00">
        <w:t>?</w:t>
      </w:r>
    </w:p>
    <w:p w:rsidR="00A6628B" w:rsidRDefault="00A6628B" w:rsidP="00A6628B">
      <w:pPr>
        <w:jc w:val="both"/>
      </w:pPr>
    </w:p>
    <w:p w:rsidR="00D9282A" w:rsidRDefault="00D9282A" w:rsidP="00A6628B">
      <w:pPr>
        <w:jc w:val="both"/>
      </w:pPr>
    </w:p>
    <w:p w:rsidR="00D9282A" w:rsidRDefault="00BB1A08" w:rsidP="00A6628B">
      <w:pPr>
        <w:jc w:val="both"/>
      </w:pPr>
      <w:r>
        <w:lastRenderedPageBreak/>
        <w:t>OBEJTVO GENERAL</w:t>
      </w:r>
    </w:p>
    <w:p w:rsidR="00A57686" w:rsidRDefault="00BB1A08" w:rsidP="00A6628B">
      <w:pPr>
        <w:jc w:val="both"/>
      </w:pPr>
      <w:r>
        <w:t xml:space="preserve">    </w:t>
      </w:r>
      <w:r w:rsidR="00A57686">
        <w:t>Determinar los valores de los parámetros físicos, químicos y microbiológicos del agua suministrada a los barrios Caacupé, San Salvador y Santo Ángel de la ciudad de San I</w:t>
      </w:r>
      <w:r>
        <w:t>gnacio Guazú, en el departamento de Misiones, destinada para el consumo humano, comparándola con los parámetros establecidas por la ERSSAN, que define los requisitos generales para el Agua Potable.</w:t>
      </w:r>
    </w:p>
    <w:p w:rsidR="00BB1A08" w:rsidRDefault="00BB1A08" w:rsidP="00A6628B">
      <w:pPr>
        <w:jc w:val="both"/>
      </w:pPr>
    </w:p>
    <w:p w:rsidR="00BB1A08" w:rsidRPr="00BB1A08" w:rsidRDefault="00BB1A08" w:rsidP="00A6628B">
      <w:pPr>
        <w:jc w:val="both"/>
        <w:rPr>
          <w:i/>
        </w:rPr>
      </w:pPr>
      <w:r w:rsidRPr="00BB1A08">
        <w:rPr>
          <w:i/>
        </w:rPr>
        <w:t>Objetivos específicos</w:t>
      </w:r>
    </w:p>
    <w:p w:rsidR="00BB1A08" w:rsidRDefault="00BB1A08" w:rsidP="00A6628B">
      <w:pPr>
        <w:jc w:val="both"/>
      </w:pPr>
      <w:r>
        <w:t xml:space="preserve">    </w:t>
      </w:r>
      <w:r w:rsidR="00A6628B">
        <w:t>-</w:t>
      </w:r>
      <w:r>
        <w:t>Determinar los valores de los parámetros físicos, químicos y microbiológicos del agua suministrada a los barrios Caacupé, San Salvador y Santo Ángel de la ciudad de San Ignacio Guazú, en el departamento de Misiones, destinada para el consumo humano.</w:t>
      </w:r>
    </w:p>
    <w:p w:rsidR="00BB1A08" w:rsidRDefault="00A6628B" w:rsidP="00A6628B">
      <w:pPr>
        <w:jc w:val="both"/>
      </w:pPr>
      <w:r>
        <w:t xml:space="preserve">     - </w:t>
      </w:r>
      <w:r w:rsidR="00AA1D2F">
        <w:t xml:space="preserve">Comparar los valores de los parámetros físicos, químicos y microbiológicos del agua suministrada a los barrios Caacupé, San Salvador y </w:t>
      </w:r>
      <w:r w:rsidR="00EB738A">
        <w:t>Santo Ángel</w:t>
      </w:r>
      <w:r w:rsidR="00AA1D2F">
        <w:t xml:space="preserve"> de la ciudad de San Ignacio Guazú, con lo establecido en la Norma Paraguaya ERSSAN, que define </w:t>
      </w:r>
      <w:r>
        <w:t>los requisitos</w:t>
      </w:r>
      <w:r w:rsidR="00AA1D2F">
        <w:t xml:space="preserve"> ge</w:t>
      </w:r>
      <w:r>
        <w:t>nerales.</w:t>
      </w:r>
    </w:p>
    <w:p w:rsidR="00D9282A" w:rsidRDefault="00D9282A" w:rsidP="00A6628B">
      <w:pPr>
        <w:jc w:val="both"/>
      </w:pPr>
    </w:p>
    <w:p w:rsidR="00D9282A" w:rsidRDefault="00D76087" w:rsidP="00C11199">
      <w:pPr>
        <w:jc w:val="center"/>
      </w:pPr>
      <w:r>
        <w:t>CONCLUSIÓN</w:t>
      </w:r>
    </w:p>
    <w:p w:rsidR="00D76087" w:rsidRDefault="00D76087" w:rsidP="00A6628B">
      <w:pPr>
        <w:jc w:val="both"/>
      </w:pPr>
      <w:r>
        <w:t xml:space="preserve">A parir de los </w:t>
      </w:r>
      <w:r w:rsidR="00A01636">
        <w:t>objetivos</w:t>
      </w:r>
      <w:r>
        <w:t xml:space="preserve"> </w:t>
      </w:r>
      <w:r w:rsidR="00A01636">
        <w:t>propuestos</w:t>
      </w:r>
      <w:r>
        <w:t xml:space="preserve"> para la elaboración del </w:t>
      </w:r>
      <w:r w:rsidR="00A01636">
        <w:t>presente</w:t>
      </w:r>
      <w:r>
        <w:t xml:space="preserve"> </w:t>
      </w:r>
      <w:r w:rsidR="00A01636">
        <w:t>trabajo</w:t>
      </w:r>
      <w:r>
        <w:t xml:space="preserve"> de </w:t>
      </w:r>
      <w:r w:rsidR="00A01636">
        <w:t>investigación el</w:t>
      </w:r>
      <w:r>
        <w:t xml:space="preserve"> </w:t>
      </w:r>
      <w:r w:rsidR="00A01636">
        <w:t>objetivo</w:t>
      </w:r>
      <w:r>
        <w:t xml:space="preserve"> general que </w:t>
      </w:r>
      <w:r w:rsidR="00A01636">
        <w:t>pretende</w:t>
      </w:r>
      <w:r>
        <w:t xml:space="preserve"> </w:t>
      </w:r>
      <w:r w:rsidR="00A01636">
        <w:t>determinar</w:t>
      </w:r>
      <w:r>
        <w:t xml:space="preserve"> los valores de los </w:t>
      </w:r>
      <w:r w:rsidR="00A01636">
        <w:t>parámetros</w:t>
      </w:r>
      <w:r>
        <w:t xml:space="preserve"> físicos, </w:t>
      </w:r>
      <w:r w:rsidR="00A01636">
        <w:t>químicos microbiológicos</w:t>
      </w:r>
      <w:r>
        <w:t xml:space="preserve"> del agua </w:t>
      </w:r>
      <w:r w:rsidR="00A01636">
        <w:t>suministrada</w:t>
      </w:r>
      <w:r>
        <w:t xml:space="preserve"> a los barrios Caacupé, San </w:t>
      </w:r>
      <w:r w:rsidR="00A01636">
        <w:t>Salvador San</w:t>
      </w:r>
      <w:r>
        <w:t xml:space="preserve"> Ángel de la ciudad de San Ignacio Guazú, en el </w:t>
      </w:r>
      <w:r w:rsidR="00A01636">
        <w:t>departamento</w:t>
      </w:r>
      <w:r>
        <w:t xml:space="preserve"> de Misiones, desinada para el consumo </w:t>
      </w:r>
      <w:r w:rsidR="008E1EF8">
        <w:t>humano, en</w:t>
      </w:r>
      <w:r>
        <w:t xml:space="preserve"> base a los </w:t>
      </w:r>
      <w:r w:rsidR="00A01636">
        <w:t>instrumentos</w:t>
      </w:r>
      <w:r>
        <w:t xml:space="preserve"> aplicados para la </w:t>
      </w:r>
      <w:r w:rsidR="008E1EF8">
        <w:t>recolección posterior</w:t>
      </w:r>
      <w:r>
        <w:t xml:space="preserve"> </w:t>
      </w:r>
      <w:r w:rsidR="00A01636">
        <w:t>procesamiento</w:t>
      </w:r>
      <w:r>
        <w:t xml:space="preserve"> de los daos, se puede concluir lo </w:t>
      </w:r>
      <w:r w:rsidR="00A01636">
        <w:t>siguiente</w:t>
      </w:r>
      <w:r>
        <w:t>.</w:t>
      </w:r>
    </w:p>
    <w:p w:rsidR="00D76087" w:rsidRDefault="00D76087" w:rsidP="00A6628B">
      <w:pPr>
        <w:jc w:val="both"/>
      </w:pPr>
      <w:r>
        <w:t xml:space="preserve">En </w:t>
      </w:r>
      <w:r w:rsidR="008E1EF8">
        <w:t>cuanto a los parámetros</w:t>
      </w:r>
      <w:r>
        <w:t xml:space="preserve"> físicos en los cuales se </w:t>
      </w:r>
      <w:r w:rsidR="008E1EF8">
        <w:t>describen</w:t>
      </w:r>
      <w:r>
        <w:t xml:space="preserve">: </w:t>
      </w:r>
      <w:r w:rsidR="008E1EF8">
        <w:t>sabor olor</w:t>
      </w:r>
      <w:r>
        <w:t xml:space="preserve">, esos son </w:t>
      </w:r>
      <w:r w:rsidR="008E1EF8">
        <w:t>interpretación</w:t>
      </w:r>
      <w:r>
        <w:t xml:space="preserve"> del </w:t>
      </w:r>
      <w:r w:rsidR="008E1EF8">
        <w:t>gusto</w:t>
      </w:r>
      <w:r>
        <w:t xml:space="preserve">; </w:t>
      </w:r>
      <w:r w:rsidR="008E1EF8">
        <w:t>turbidez</w:t>
      </w:r>
      <w:r>
        <w:t xml:space="preserve">, es el </w:t>
      </w:r>
      <w:r w:rsidR="008E1EF8">
        <w:t>resultado</w:t>
      </w:r>
      <w:r>
        <w:t xml:space="preserve"> de sólidos suspendidos en el agua que reducen la </w:t>
      </w:r>
      <w:r w:rsidR="008E1EF8">
        <w:t>transmisión</w:t>
      </w:r>
      <w:r>
        <w:t xml:space="preserve"> de luz; el color, es el responsable por la coloración en el agua. De las </w:t>
      </w:r>
      <w:r w:rsidR="008E1EF8">
        <w:t>muestras</w:t>
      </w:r>
      <w:r>
        <w:t xml:space="preserve"> </w:t>
      </w:r>
      <w:r w:rsidR="008E1EF8">
        <w:t>tomadas analizadas</w:t>
      </w:r>
      <w:r>
        <w:t xml:space="preserve">, odas </w:t>
      </w:r>
      <w:r w:rsidR="008E1EF8">
        <w:t>resultaron</w:t>
      </w:r>
      <w:r>
        <w:t xml:space="preserve"> </w:t>
      </w:r>
      <w:r w:rsidR="008E1EF8">
        <w:t>aceptables</w:t>
      </w:r>
      <w:r>
        <w:t xml:space="preserve"> en </w:t>
      </w:r>
      <w:r w:rsidR="008E1EF8">
        <w:t>cuanto</w:t>
      </w:r>
      <w:r>
        <w:t xml:space="preserve"> al análisis de </w:t>
      </w:r>
      <w:r w:rsidR="008E1EF8">
        <w:t>sabor olor</w:t>
      </w:r>
      <w:r>
        <w:t xml:space="preserve">; del mismo </w:t>
      </w:r>
      <w:r w:rsidR="008E1EF8">
        <w:t>modo teniendo</w:t>
      </w:r>
      <w:r>
        <w:t xml:space="preserve"> en </w:t>
      </w:r>
      <w:r w:rsidR="008E1EF8">
        <w:t>cuenta</w:t>
      </w:r>
      <w:r>
        <w:t xml:space="preserve"> la </w:t>
      </w:r>
      <w:r w:rsidR="008E1EF8">
        <w:t>temperatura</w:t>
      </w:r>
      <w:r>
        <w:t xml:space="preserve"> </w:t>
      </w:r>
      <w:r w:rsidR="008E1EF8">
        <w:t>ambiente la</w:t>
      </w:r>
      <w:r>
        <w:t xml:space="preserve"> </w:t>
      </w:r>
      <w:r w:rsidR="008E1EF8">
        <w:t>temperatura</w:t>
      </w:r>
      <w:r>
        <w:t xml:space="preserve"> del agua se </w:t>
      </w:r>
      <w:r w:rsidR="008E1EF8">
        <w:t>concluye</w:t>
      </w:r>
      <w:r>
        <w:t xml:space="preserve"> que </w:t>
      </w:r>
      <w:r w:rsidR="008E1EF8">
        <w:t>todas</w:t>
      </w:r>
      <w:r>
        <w:t xml:space="preserve"> las </w:t>
      </w:r>
      <w:r w:rsidR="008E1EF8">
        <w:t>muestras</w:t>
      </w:r>
      <w:r>
        <w:t xml:space="preserve"> se </w:t>
      </w:r>
      <w:r w:rsidR="008E1EF8">
        <w:t>encuentran</w:t>
      </w:r>
      <w:r>
        <w:t xml:space="preserve"> en relación </w:t>
      </w:r>
      <w:r w:rsidR="008E1EF8">
        <w:t>aceptable</w:t>
      </w:r>
      <w:r>
        <w:t xml:space="preserve">; en </w:t>
      </w:r>
      <w:r w:rsidR="008E1EF8">
        <w:t>cuanto</w:t>
      </w:r>
      <w:r>
        <w:t xml:space="preserve"> a los niveles de </w:t>
      </w:r>
      <w:r w:rsidR="008E1EF8">
        <w:t>conductividad salinidad</w:t>
      </w:r>
      <w:r>
        <w:t xml:space="preserve">, se indica que </w:t>
      </w:r>
      <w:r w:rsidR="008E1EF8">
        <w:t>todas</w:t>
      </w:r>
      <w:r>
        <w:t xml:space="preserve"> las </w:t>
      </w:r>
      <w:r w:rsidR="008E1EF8">
        <w:t>muestras</w:t>
      </w:r>
      <w:r>
        <w:t xml:space="preserve"> poseen los valores </w:t>
      </w:r>
      <w:r w:rsidR="008E1EF8">
        <w:t>correctamente</w:t>
      </w:r>
      <w:r>
        <w:t xml:space="preserve"> </w:t>
      </w:r>
      <w:r w:rsidR="008E1EF8">
        <w:t>relacionados dentro</w:t>
      </w:r>
      <w:r>
        <w:t xml:space="preserve"> de los </w:t>
      </w:r>
      <w:r w:rsidR="008E1EF8">
        <w:t>estándares</w:t>
      </w:r>
      <w:r>
        <w:t xml:space="preserve"> para agua </w:t>
      </w:r>
      <w:r w:rsidR="008E1EF8">
        <w:t>potable</w:t>
      </w:r>
      <w:r w:rsidR="00590EBC">
        <w:t>.</w:t>
      </w:r>
    </w:p>
    <w:p w:rsidR="00590EBC" w:rsidRDefault="00590EBC" w:rsidP="00A6628B">
      <w:pPr>
        <w:jc w:val="both"/>
      </w:pPr>
      <w:r>
        <w:t xml:space="preserve">Aun en </w:t>
      </w:r>
      <w:r w:rsidR="008E1EF8">
        <w:t>cuanto</w:t>
      </w:r>
      <w:r>
        <w:t xml:space="preserve"> a los </w:t>
      </w:r>
      <w:r w:rsidR="008E1EF8">
        <w:t>parámetros</w:t>
      </w:r>
      <w:r>
        <w:t xml:space="preserve"> </w:t>
      </w:r>
      <w:r w:rsidR="008E1EF8">
        <w:t>físicos analizado</w:t>
      </w:r>
      <w:r>
        <w:t xml:space="preserve"> la </w:t>
      </w:r>
      <w:r w:rsidR="008E1EF8">
        <w:t>turbidez</w:t>
      </w:r>
      <w:r>
        <w:t xml:space="preserve">, se ha </w:t>
      </w:r>
      <w:r w:rsidR="008E1EF8">
        <w:t>encontrado</w:t>
      </w:r>
      <w:r>
        <w:t xml:space="preserve"> en </w:t>
      </w:r>
      <w:r w:rsidR="008E1EF8">
        <w:t>todas</w:t>
      </w:r>
      <w:r>
        <w:t xml:space="preserve"> las </w:t>
      </w:r>
      <w:r w:rsidR="008E1EF8">
        <w:t>muestras</w:t>
      </w:r>
      <w:r>
        <w:t xml:space="preserve"> </w:t>
      </w:r>
      <w:r w:rsidR="008E1EF8">
        <w:t>extraídas</w:t>
      </w:r>
      <w:r w:rsidR="00C11199">
        <w:t xml:space="preserve"> un rango de 0.0 NTU</w:t>
      </w:r>
      <w:r>
        <w:t xml:space="preserve"> en las </w:t>
      </w:r>
      <w:r w:rsidR="008E1EF8">
        <w:t>muestras</w:t>
      </w:r>
      <w:r>
        <w:t xml:space="preserve"> 1,2,3, 4 </w:t>
      </w:r>
      <w:r w:rsidR="008E1EF8">
        <w:t>presenta</w:t>
      </w:r>
      <w:r>
        <w:t xml:space="preserve"> </w:t>
      </w:r>
      <w:r w:rsidR="008E1EF8">
        <w:t>mayor</w:t>
      </w:r>
      <w:r>
        <w:t xml:space="preserve"> </w:t>
      </w:r>
      <w:r w:rsidR="008E1EF8">
        <w:t>t</w:t>
      </w:r>
      <w:r>
        <w:t>urbi</w:t>
      </w:r>
      <w:r w:rsidR="008E1EF8">
        <w:t>de</w:t>
      </w:r>
      <w:r>
        <w:t xml:space="preserve">z en las </w:t>
      </w:r>
      <w:r w:rsidR="008E1EF8">
        <w:t>muestras</w:t>
      </w:r>
      <w:r>
        <w:t xml:space="preserve"> 4 </w:t>
      </w:r>
      <w:r w:rsidR="00C11199">
        <w:t xml:space="preserve">y </w:t>
      </w:r>
      <w:r>
        <w:t xml:space="preserve">5 en un rango de 1.0 </w:t>
      </w:r>
      <w:r w:rsidR="00C11199">
        <w:t>NTU</w:t>
      </w:r>
      <w:r w:rsidR="008E1EF8">
        <w:t>,</w:t>
      </w:r>
      <w:r>
        <w:t xml:space="preserve"> pero cabe </w:t>
      </w:r>
      <w:r w:rsidR="008E1EF8">
        <w:t>destacar</w:t>
      </w:r>
      <w:r>
        <w:t xml:space="preserve"> que siempre </w:t>
      </w:r>
      <w:r w:rsidR="008E1EF8">
        <w:t>dentro</w:t>
      </w:r>
      <w:r>
        <w:t xml:space="preserve"> de lo </w:t>
      </w:r>
      <w:r w:rsidR="008E1EF8">
        <w:t>permitido</w:t>
      </w:r>
      <w:r>
        <w:t>.</w:t>
      </w:r>
    </w:p>
    <w:p w:rsidR="00590EBC" w:rsidRDefault="00590EBC" w:rsidP="00A6628B">
      <w:pPr>
        <w:jc w:val="both"/>
      </w:pPr>
      <w:r>
        <w:t xml:space="preserve">Los </w:t>
      </w:r>
      <w:r w:rsidR="008E1EF8">
        <w:t>parámetros</w:t>
      </w:r>
      <w:r>
        <w:t xml:space="preserve"> químicos </w:t>
      </w:r>
      <w:r w:rsidR="008E1EF8">
        <w:t>representados</w:t>
      </w:r>
      <w:r>
        <w:t xml:space="preserve"> por el ph</w:t>
      </w:r>
      <w:r w:rsidR="008E1EF8">
        <w:t xml:space="preserve"> </w:t>
      </w:r>
      <w:r>
        <w:t>(</w:t>
      </w:r>
      <w:r w:rsidR="008E1EF8">
        <w:t>potencial</w:t>
      </w:r>
      <w:r>
        <w:t xml:space="preserve"> hidrógeno), es la </w:t>
      </w:r>
      <w:r w:rsidR="008E1EF8">
        <w:t>concentración</w:t>
      </w:r>
      <w:r>
        <w:t xml:space="preserve"> de iones hidrógenos H+; la dureza, se refiere a la </w:t>
      </w:r>
      <w:r w:rsidR="004D1911">
        <w:t>concentración</w:t>
      </w:r>
      <w:r>
        <w:t xml:space="preserve"> de </w:t>
      </w:r>
      <w:r w:rsidR="008E1EF8">
        <w:t>camiones</w:t>
      </w:r>
      <w:r>
        <w:t xml:space="preserve"> mul</w:t>
      </w:r>
      <w:r w:rsidR="008E1EF8">
        <w:t>t</w:t>
      </w:r>
      <w:r>
        <w:t>ime</w:t>
      </w:r>
      <w:r w:rsidR="00C11199">
        <w:t>t</w:t>
      </w:r>
      <w:r>
        <w:t xml:space="preserve">álicos en solución; la salinidad que </w:t>
      </w:r>
      <w:r w:rsidR="004D1911">
        <w:t>representa</w:t>
      </w:r>
      <w:r>
        <w:t xml:space="preserve"> las sales </w:t>
      </w:r>
      <w:r w:rsidR="004D1911">
        <w:t>disueltas</w:t>
      </w:r>
      <w:r>
        <w:t xml:space="preserve"> como cloruros  </w:t>
      </w:r>
      <w:r w:rsidR="004D1911">
        <w:t>sulfatos</w:t>
      </w:r>
      <w:r>
        <w:t xml:space="preserve">; </w:t>
      </w:r>
      <w:r w:rsidR="004D1911">
        <w:t>nitrógenos</w:t>
      </w:r>
      <w:r>
        <w:t xml:space="preserve"> que en el medio </w:t>
      </w:r>
      <w:r w:rsidR="004D1911">
        <w:t>acuático</w:t>
      </w:r>
      <w:r>
        <w:t xml:space="preserve"> puede ser </w:t>
      </w:r>
      <w:r w:rsidR="004D1911">
        <w:t>encontrado</w:t>
      </w:r>
      <w:r>
        <w:t xml:space="preserve"> en diferentes formas como </w:t>
      </w:r>
      <w:r w:rsidR="004D1911">
        <w:t>nitrógeno</w:t>
      </w:r>
      <w:r>
        <w:t xml:space="preserve"> molecular, orgánico, e</w:t>
      </w:r>
      <w:r w:rsidR="001963B7">
        <w:t>t</w:t>
      </w:r>
      <w:r>
        <w:t xml:space="preserve">c, </w:t>
      </w:r>
      <w:r w:rsidR="004D1911">
        <w:t>provenientes</w:t>
      </w:r>
      <w:r>
        <w:t xml:space="preserve"> de sólidos en suspensión o sólidos </w:t>
      </w:r>
      <w:r w:rsidR="004D1911">
        <w:t>disueltos</w:t>
      </w:r>
      <w:r>
        <w:t xml:space="preserve">; el fósforo que se </w:t>
      </w:r>
      <w:r w:rsidR="004D1911">
        <w:t>presenta</w:t>
      </w:r>
      <w:r>
        <w:t xml:space="preserve">, el agua </w:t>
      </w:r>
      <w:r w:rsidR="004D1911">
        <w:t>principalmente</w:t>
      </w:r>
      <w:r>
        <w:t xml:space="preserve"> en las formas de or</w:t>
      </w:r>
      <w:r w:rsidR="00C11199">
        <w:t>t</w:t>
      </w:r>
      <w:r>
        <w:t>ofosfa</w:t>
      </w:r>
      <w:r w:rsidR="00C11199">
        <w:t>t</w:t>
      </w:r>
      <w:r>
        <w:t xml:space="preserve">o, poli </w:t>
      </w:r>
      <w:r w:rsidR="004D1911">
        <w:t>fosfato</w:t>
      </w:r>
      <w:r w:rsidR="00C11199">
        <w:t xml:space="preserve"> y </w:t>
      </w:r>
      <w:r>
        <w:t xml:space="preserve"> fósforo orgánico; la </w:t>
      </w:r>
      <w:r w:rsidR="004D1911">
        <w:t>materia</w:t>
      </w:r>
      <w:r>
        <w:t xml:space="preserve"> orgánica, </w:t>
      </w:r>
      <w:r w:rsidR="004D1911">
        <w:t>presente</w:t>
      </w:r>
      <w:r>
        <w:t xml:space="preserve"> en los cuerpos de agua  en los desechos en una </w:t>
      </w:r>
      <w:r w:rsidR="004D1911">
        <w:t>característica</w:t>
      </w:r>
      <w:r>
        <w:t xml:space="preserve"> de primordial importancia.</w:t>
      </w:r>
    </w:p>
    <w:p w:rsidR="00590EBC" w:rsidRDefault="00590EBC" w:rsidP="00A6628B">
      <w:pPr>
        <w:jc w:val="both"/>
      </w:pPr>
      <w:r>
        <w:lastRenderedPageBreak/>
        <w:t xml:space="preserve"> En los análisis realizados a las </w:t>
      </w:r>
      <w:r w:rsidR="00274D5A">
        <w:t>muestras</w:t>
      </w:r>
      <w:r>
        <w:t xml:space="preserve">, considerando que los </w:t>
      </w:r>
      <w:r w:rsidR="00274D5A">
        <w:t>puntos</w:t>
      </w:r>
      <w:r w:rsidR="00684724">
        <w:t xml:space="preserve"> </w:t>
      </w:r>
      <w:r w:rsidR="008E1EF8">
        <w:t>muestreados</w:t>
      </w:r>
      <w:r w:rsidR="00684724">
        <w:t xml:space="preserve"> no realizan </w:t>
      </w:r>
      <w:r w:rsidR="00804486">
        <w:t xml:space="preserve">  </w:t>
      </w:r>
      <w:r w:rsidR="00D931A3">
        <w:t xml:space="preserve">                tratamientos</w:t>
      </w:r>
      <w:r w:rsidR="00684724">
        <w:t xml:space="preserve"> para su uso, debemos que ese </w:t>
      </w:r>
      <w:r w:rsidR="00804486">
        <w:t>parámetro</w:t>
      </w:r>
      <w:r w:rsidR="00684724">
        <w:t xml:space="preserve"> se </w:t>
      </w:r>
      <w:r w:rsidR="00804486">
        <w:t>encuentra</w:t>
      </w:r>
      <w:r w:rsidR="00684724">
        <w:t xml:space="preserve"> fuera de los </w:t>
      </w:r>
      <w:r w:rsidR="00804486">
        <w:t>límites</w:t>
      </w:r>
      <w:r w:rsidR="00684724">
        <w:t xml:space="preserve"> admisibles en </w:t>
      </w:r>
      <w:r w:rsidR="00804486">
        <w:t>todos</w:t>
      </w:r>
      <w:r w:rsidR="00684724">
        <w:t xml:space="preserve"> los </w:t>
      </w:r>
      <w:r w:rsidR="00804486">
        <w:t>puntos</w:t>
      </w:r>
      <w:r w:rsidR="00684724">
        <w:t xml:space="preserve">; en </w:t>
      </w:r>
      <w:r w:rsidR="00804486">
        <w:t>cuanto</w:t>
      </w:r>
      <w:r w:rsidR="00684724">
        <w:t xml:space="preserve"> al </w:t>
      </w:r>
      <w:r w:rsidR="00804486">
        <w:t>parámetro</w:t>
      </w:r>
      <w:r w:rsidR="00684724">
        <w:t xml:space="preserve"> de salinidad los </w:t>
      </w:r>
      <w:r w:rsidR="00804486">
        <w:t>resultados</w:t>
      </w:r>
      <w:r w:rsidR="00684724">
        <w:t xml:space="preserve"> </w:t>
      </w:r>
      <w:r w:rsidR="00804486">
        <w:t>obtenidos</w:t>
      </w:r>
      <w:r w:rsidR="00684724">
        <w:t xml:space="preserve"> de las </w:t>
      </w:r>
      <w:r w:rsidR="00804486">
        <w:t>muestras</w:t>
      </w:r>
      <w:r w:rsidR="00684724">
        <w:t xml:space="preserve"> analizadas </w:t>
      </w:r>
      <w:r w:rsidR="00804486">
        <w:t>están</w:t>
      </w:r>
      <w:r w:rsidR="00684724">
        <w:t xml:space="preserve"> </w:t>
      </w:r>
      <w:r w:rsidR="00804486">
        <w:t>dentro</w:t>
      </w:r>
      <w:r w:rsidR="00684724">
        <w:t xml:space="preserve"> del </w:t>
      </w:r>
      <w:r w:rsidR="00804486">
        <w:t>límite</w:t>
      </w:r>
      <w:r w:rsidR="00684724">
        <w:t xml:space="preserve"> recomendado 0,0%</w:t>
      </w:r>
    </w:p>
    <w:p w:rsidR="004D1911" w:rsidRDefault="004D1911" w:rsidP="00A6628B">
      <w:pPr>
        <w:jc w:val="both"/>
      </w:pPr>
      <w:r>
        <w:t xml:space="preserve">Se </w:t>
      </w:r>
      <w:r w:rsidR="00274D5A">
        <w:t>concluye</w:t>
      </w:r>
      <w:r>
        <w:t xml:space="preserve"> </w:t>
      </w:r>
      <w:r w:rsidR="00274D5A">
        <w:t>también</w:t>
      </w:r>
      <w:r>
        <w:t xml:space="preserve"> que las </w:t>
      </w:r>
      <w:r w:rsidR="00274D5A">
        <w:t>concentraciones</w:t>
      </w:r>
      <w:r>
        <w:t xml:space="preserve"> de oxígenos </w:t>
      </w:r>
      <w:r w:rsidR="00274D5A">
        <w:t>disueltos</w:t>
      </w:r>
      <w:r>
        <w:t xml:space="preserve">, se </w:t>
      </w:r>
      <w:r w:rsidR="00274D5A">
        <w:t>mantiene</w:t>
      </w:r>
      <w:r>
        <w:t xml:space="preserve"> en un buen nivel; es </w:t>
      </w:r>
      <w:r w:rsidR="00274D5A">
        <w:t>importante</w:t>
      </w:r>
      <w:r>
        <w:t xml:space="preserve"> mencionar además que los niveles de </w:t>
      </w:r>
      <w:r w:rsidR="00274D5A">
        <w:t>alcalinidad según</w:t>
      </w:r>
      <w:r>
        <w:t xml:space="preserve"> los da</w:t>
      </w:r>
      <w:r w:rsidR="008E1EF8">
        <w:t>t</w:t>
      </w:r>
      <w:r>
        <w:t xml:space="preserve">os </w:t>
      </w:r>
      <w:r w:rsidR="00274D5A">
        <w:t>obtenidos</w:t>
      </w:r>
      <w:r w:rsidR="002855C3">
        <w:t xml:space="preserve"> en éste</w:t>
      </w:r>
      <w:r>
        <w:t xml:space="preserve"> </w:t>
      </w:r>
      <w:r w:rsidR="00274D5A">
        <w:t>parámetro</w:t>
      </w:r>
      <w:r w:rsidR="002855C3">
        <w:t xml:space="preserve"> se encuentran dentro de los límites recomendables.</w:t>
      </w:r>
    </w:p>
    <w:p w:rsidR="002855C3" w:rsidRDefault="002855C3" w:rsidP="00A6628B">
      <w:pPr>
        <w:jc w:val="both"/>
      </w:pPr>
      <w:r>
        <w:t>Los parámetros bacteriológicos, que determina la potencialidad del agua de transmitir enfermedades puede ser efectuada en formas directas, a través de organismos indicadores de contaminación fecal; la ausencia o presencia de microorganismos en el agua son medidos por UFC, todas las muestras presentaron 0.0 en cuanto a coliformes totales.</w:t>
      </w:r>
    </w:p>
    <w:p w:rsidR="002855C3" w:rsidRDefault="002855C3" w:rsidP="00A6628B">
      <w:pPr>
        <w:jc w:val="both"/>
      </w:pPr>
      <w:r>
        <w:t>Los seis puntos analizados se consideran aptos para uso domésticos, riego, cocina, lavado; en cuanto al consumo humano se recomienda un tratamiento previo con hipoclorito de sodio o hervir el agua antes de consumo.</w:t>
      </w:r>
    </w:p>
    <w:p w:rsidR="00C6784F" w:rsidRDefault="00C6784F" w:rsidP="00A6628B">
      <w:pPr>
        <w:jc w:val="both"/>
      </w:pPr>
      <w:r>
        <w:t>En cuanto a la entrevista hecha a los pobladores de los barrios Santo Ángel, San Salvador, Villa Universitaria, con respecto a su valoración al suministro de agua po</w:t>
      </w:r>
      <w:r w:rsidR="00FF132E">
        <w:t>table en su vivienda, a mayoría (44%) de los pobladores del barrio Santo Ángel indicaron que es bueno; en tanto que el (35%) representando a la mayoría de los pobladores de Villa Universitaria indicaron que es malo.</w:t>
      </w:r>
    </w:p>
    <w:p w:rsidR="00E05902" w:rsidRDefault="00E05902" w:rsidP="00A6628B">
      <w:pPr>
        <w:jc w:val="both"/>
      </w:pPr>
    </w:p>
    <w:p w:rsidR="00E05902" w:rsidRDefault="00E05902" w:rsidP="00A6628B">
      <w:pPr>
        <w:jc w:val="both"/>
      </w:pPr>
      <w:r>
        <w:t xml:space="preserve">En relación a calificación del agua del grifo en cuanto a su color, la mayor parte de los pobladores de Santo </w:t>
      </w:r>
      <w:r w:rsidR="0065200A">
        <w:t>Ángel (</w:t>
      </w:r>
      <w:r w:rsidR="00B43DCA">
        <w:t xml:space="preserve">44%) y Villa </w:t>
      </w:r>
      <w:r w:rsidR="0065200A">
        <w:t>Universitaria (</w:t>
      </w:r>
      <w:r w:rsidR="00B43DCA">
        <w:t>69%) indicaron que es regular; en tanto que el (38%) de los pobladores del Barrio San Salvador</w:t>
      </w:r>
      <w:r w:rsidR="0065200A">
        <w:t xml:space="preserve"> </w:t>
      </w:r>
      <w:r w:rsidR="0033085E">
        <w:t>respondieron que es bueno. Del mismo modo los Barrios Santo Ángel y Villa Universitaria con el (48% y 42%) respectivamente calificaron el agua en cuanto a su color como regular; mientras os pobladores del barrio San Salvador (38%) indicaron que es bueno.</w:t>
      </w:r>
    </w:p>
    <w:p w:rsidR="00575B5F" w:rsidRDefault="00575B5F" w:rsidP="00A6628B">
      <w:pPr>
        <w:jc w:val="both"/>
      </w:pPr>
    </w:p>
    <w:p w:rsidR="00575B5F" w:rsidRDefault="00575B5F" w:rsidP="00A6628B">
      <w:pPr>
        <w:jc w:val="both"/>
      </w:pPr>
      <w:r>
        <w:t xml:space="preserve">Con respecto al sabor que presentaron el agua de </w:t>
      </w:r>
      <w:r w:rsidR="00BE0A2A">
        <w:t>grifo, la</w:t>
      </w:r>
      <w:r>
        <w:t xml:space="preserve"> mayoría de los pobladores de los Barrios encuestados Santo </w:t>
      </w:r>
      <w:r w:rsidR="00BE0A2A">
        <w:t>Ángel (</w:t>
      </w:r>
      <w:r>
        <w:t xml:space="preserve">51%), San </w:t>
      </w:r>
      <w:r w:rsidR="00BE0A2A">
        <w:t>Salvador (</w:t>
      </w:r>
      <w:r>
        <w:t xml:space="preserve">67%), Villa </w:t>
      </w:r>
      <w:r w:rsidR="00BE0A2A">
        <w:t>Universitaria (</w:t>
      </w:r>
      <w:r>
        <w:t xml:space="preserve">69%) indicaron que es regular; en cuanto a la turbiedad la mayoría de los pobladores del Barrio Santo </w:t>
      </w:r>
      <w:r w:rsidR="00BE0A2A">
        <w:t>Ángel (</w:t>
      </w:r>
      <w:r>
        <w:t xml:space="preserve">59%)indicaron que es regular; en tanto que el </w:t>
      </w:r>
      <w:r w:rsidR="00BE0A2A">
        <w:t xml:space="preserve">de </w:t>
      </w:r>
      <w:r>
        <w:t>los poblado</w:t>
      </w:r>
      <w:r w:rsidR="00BE0A2A">
        <w:t>res del Barrio San Salvador (46%) y Villa Universitaria (56%) respondieron que es bueno.</w:t>
      </w:r>
    </w:p>
    <w:p w:rsidR="00BE0A2A" w:rsidRDefault="00BE0A2A" w:rsidP="00A6628B">
      <w:pPr>
        <w:jc w:val="both"/>
      </w:pPr>
      <w:r>
        <w:t xml:space="preserve">Teniendo en cuenta la infraestructura de abastecimiento, los pobladores en su mayoría de los Barrios Santo </w:t>
      </w:r>
      <w:r w:rsidR="00EB0C2F">
        <w:t>Ángel (</w:t>
      </w:r>
      <w:r>
        <w:t>55%)</w:t>
      </w:r>
      <w:r w:rsidR="00EB0C2F">
        <w:t xml:space="preserve"> y San Salvador (</w:t>
      </w:r>
      <w:r w:rsidR="00454ED0">
        <w:t>63%) indicaron que es bueno; mientras el 100% de los pobladores de Villa Universitaria indicaron que es regular.</w:t>
      </w:r>
    </w:p>
    <w:p w:rsidR="001963B7" w:rsidRDefault="001963B7" w:rsidP="00A6628B">
      <w:pPr>
        <w:jc w:val="both"/>
      </w:pPr>
    </w:p>
    <w:p w:rsidR="001963B7" w:rsidRDefault="001963B7" w:rsidP="00A6628B">
      <w:pPr>
        <w:jc w:val="both"/>
      </w:pPr>
    </w:p>
    <w:p w:rsidR="001963B7" w:rsidRDefault="001963B7" w:rsidP="00A6628B">
      <w:pPr>
        <w:jc w:val="both"/>
      </w:pPr>
    </w:p>
    <w:p w:rsidR="001963B7" w:rsidRDefault="001963B7" w:rsidP="00A6628B">
      <w:pPr>
        <w:jc w:val="both"/>
      </w:pPr>
    </w:p>
    <w:p w:rsidR="001963B7" w:rsidRDefault="001963B7" w:rsidP="00A6628B">
      <w:pPr>
        <w:jc w:val="both"/>
      </w:pPr>
    </w:p>
    <w:p w:rsidR="001963B7" w:rsidRDefault="001963B7" w:rsidP="00A6628B">
      <w:pPr>
        <w:jc w:val="both"/>
      </w:pPr>
    </w:p>
    <w:p w:rsidR="00454ED0" w:rsidRDefault="00454ED0" w:rsidP="00A6628B">
      <w:pPr>
        <w:jc w:val="both"/>
      </w:pPr>
      <w:r>
        <w:lastRenderedPageBreak/>
        <w:t>COMPROBACIÓN DE LA HIPÓTESIS</w:t>
      </w:r>
    </w:p>
    <w:p w:rsidR="00454ED0" w:rsidRDefault="00454ED0" w:rsidP="00A6628B">
      <w:pPr>
        <w:jc w:val="both"/>
        <w:rPr>
          <w:i/>
        </w:rPr>
      </w:pPr>
      <w:r>
        <w:t>En cuanto a la HI, que dice; El agua suministrada a los barrios Caacupé. San Salvador y Santo Ángel en la comunidad de San Ignacio Guazú, en el departamento de Misiones</w:t>
      </w:r>
      <w:r w:rsidR="001963B7">
        <w:t xml:space="preserve">, es apta para el consumo humano, por cumplir con los parámetros físicos, químicos y microbiológicos establecidos en la norma ERSAN, que define los requisitos generados para el Agua Potable, siendo buena la percepción de los habitantes con respecto a la calidad del agua en lo que se refiere al Aspecto, Sabor y Olor. </w:t>
      </w:r>
      <w:r w:rsidR="001963B7" w:rsidRPr="001963B7">
        <w:rPr>
          <w:i/>
        </w:rPr>
        <w:t>Se comprobó en forma parcial</w:t>
      </w:r>
      <w:r w:rsidR="001963B7">
        <w:rPr>
          <w:i/>
        </w:rPr>
        <w:t>.</w:t>
      </w:r>
    </w:p>
    <w:p w:rsidR="001963B7" w:rsidRPr="001963B7" w:rsidRDefault="001963B7" w:rsidP="00A6628B">
      <w:pPr>
        <w:jc w:val="both"/>
        <w:rPr>
          <w:i/>
        </w:rPr>
      </w:pPr>
      <w:r>
        <w:rPr>
          <w:i/>
        </w:rPr>
        <w:t>En relación a la HA, que reza; El agua suministrada a los barrios Caacupé, San Salvador y Santo Ángel en la comunidad de San Ignacio Guazú, en el departamento de Misiones, no es apta para el consumo humano, por no cumplir con los parámetros físicos, químicos o microbiológicos establecidos en la norma ERSSAN que define los requisitos generales para el Agua Potable, siendo buena la percepción de los habitantes con respecto a la calidad del agua en lo que se refiere al Aspecto, Sabor y Olor. ESTA HIPÓTESIS ES ACEPTADA</w:t>
      </w:r>
    </w:p>
    <w:p w:rsidR="00454ED0" w:rsidRDefault="00454ED0" w:rsidP="00A6628B">
      <w:pPr>
        <w:jc w:val="both"/>
      </w:pPr>
    </w:p>
    <w:p w:rsidR="00454ED0" w:rsidRDefault="00454ED0" w:rsidP="00A6628B">
      <w:pPr>
        <w:jc w:val="both"/>
      </w:pPr>
    </w:p>
    <w:p w:rsidR="00454ED0" w:rsidRDefault="00454ED0" w:rsidP="00A6628B">
      <w:pPr>
        <w:jc w:val="both"/>
      </w:pPr>
    </w:p>
    <w:p w:rsidR="00BE0A2A" w:rsidRDefault="00BE0A2A" w:rsidP="00A6628B">
      <w:pPr>
        <w:jc w:val="both"/>
      </w:pPr>
    </w:p>
    <w:p w:rsidR="00BE0A2A" w:rsidRDefault="00BE0A2A" w:rsidP="00A6628B">
      <w:pPr>
        <w:jc w:val="both"/>
      </w:pPr>
    </w:p>
    <w:p w:rsidR="00BE0A2A" w:rsidRDefault="00BE0A2A" w:rsidP="00A6628B">
      <w:pPr>
        <w:jc w:val="both"/>
      </w:pPr>
    </w:p>
    <w:p w:rsidR="00BE0A2A" w:rsidRDefault="00BE0A2A" w:rsidP="00A6628B">
      <w:pPr>
        <w:jc w:val="both"/>
      </w:pPr>
    </w:p>
    <w:p w:rsidR="00BE0A2A" w:rsidRDefault="00BE0A2A" w:rsidP="00A6628B">
      <w:pPr>
        <w:jc w:val="both"/>
      </w:pPr>
    </w:p>
    <w:p w:rsidR="00BE0A2A" w:rsidRDefault="00BE0A2A" w:rsidP="00A6628B">
      <w:pPr>
        <w:jc w:val="both"/>
      </w:pPr>
    </w:p>
    <w:p w:rsidR="00936851" w:rsidRDefault="00936851" w:rsidP="00A6628B">
      <w:pPr>
        <w:jc w:val="both"/>
      </w:pPr>
    </w:p>
    <w:p w:rsidR="00936851" w:rsidRDefault="00936851" w:rsidP="00A6628B">
      <w:pPr>
        <w:jc w:val="both"/>
      </w:pPr>
    </w:p>
    <w:p w:rsidR="00936851" w:rsidRDefault="00936851" w:rsidP="00A6628B">
      <w:pPr>
        <w:jc w:val="both"/>
      </w:pPr>
    </w:p>
    <w:p w:rsidR="00936851" w:rsidRDefault="00936851" w:rsidP="00A6628B">
      <w:pPr>
        <w:jc w:val="both"/>
      </w:pPr>
    </w:p>
    <w:p w:rsidR="00936851" w:rsidRDefault="00936851" w:rsidP="00A6628B">
      <w:pPr>
        <w:jc w:val="both"/>
      </w:pPr>
    </w:p>
    <w:p w:rsidR="00936851" w:rsidRDefault="00936851" w:rsidP="00A6628B">
      <w:pPr>
        <w:jc w:val="both"/>
      </w:pPr>
    </w:p>
    <w:p w:rsidR="00936851" w:rsidRDefault="00936851" w:rsidP="00A6628B">
      <w:pPr>
        <w:jc w:val="both"/>
      </w:pPr>
    </w:p>
    <w:p w:rsidR="00936851" w:rsidRDefault="00936851" w:rsidP="00A6628B">
      <w:pPr>
        <w:jc w:val="both"/>
      </w:pPr>
    </w:p>
    <w:p w:rsidR="00936851" w:rsidRDefault="00936851" w:rsidP="00A6628B">
      <w:pPr>
        <w:jc w:val="both"/>
      </w:pPr>
    </w:p>
    <w:p w:rsidR="00936851" w:rsidRDefault="00936851" w:rsidP="00A6628B">
      <w:pPr>
        <w:jc w:val="both"/>
      </w:pPr>
    </w:p>
    <w:p w:rsidR="00936851" w:rsidRDefault="00936851" w:rsidP="00A6628B">
      <w:pPr>
        <w:jc w:val="both"/>
      </w:pPr>
    </w:p>
    <w:p w:rsidR="00936851" w:rsidRDefault="00936851" w:rsidP="00A6628B">
      <w:pPr>
        <w:jc w:val="both"/>
      </w:pPr>
    </w:p>
    <w:p w:rsidR="00936851" w:rsidRDefault="00936851" w:rsidP="00A6628B">
      <w:pPr>
        <w:jc w:val="both"/>
      </w:pPr>
    </w:p>
    <w:p w:rsidR="00936851" w:rsidRDefault="00936851" w:rsidP="00936851">
      <w:pPr>
        <w:jc w:val="center"/>
      </w:pPr>
      <w:r>
        <w:lastRenderedPageBreak/>
        <w:t>BIBLIOGRAFÍAS</w:t>
      </w:r>
    </w:p>
    <w:p w:rsidR="00936851" w:rsidRDefault="00936851" w:rsidP="000841B7">
      <w:r>
        <w:t xml:space="preserve">OMS. Guías para la calidad del agua potable. Editorial </w:t>
      </w:r>
      <w:r w:rsidR="00B37FA2">
        <w:t>Organización</w:t>
      </w:r>
      <w:r>
        <w:t xml:space="preserve"> Mundial de la Salud. 2008</w:t>
      </w:r>
      <w:r w:rsidR="00B37FA2">
        <w:t xml:space="preserve"> Obtenido en a Web en </w:t>
      </w:r>
      <w:hyperlink r:id="rId6" w:history="1">
        <w:r w:rsidR="00C34BC6" w:rsidRPr="00C45FEE">
          <w:rPr>
            <w:rStyle w:val="Hipervnculo"/>
          </w:rPr>
          <w:t>http://www.who.int/water_sanitation_health/dwq/gdwq3rev/es/</w:t>
        </w:r>
      </w:hyperlink>
    </w:p>
    <w:p w:rsidR="00C34BC6" w:rsidRDefault="00C34BC6" w:rsidP="000841B7">
      <w:r>
        <w:t xml:space="preserve">Quím. ADA BARRENECHEA MARTEL. Aspectos fisicoquímicos de la calidad del agua. Obtenida en </w:t>
      </w:r>
      <w:hyperlink r:id="rId7" w:history="1">
        <w:r w:rsidRPr="00C45FEE">
          <w:rPr>
            <w:rStyle w:val="Hipervnculo"/>
          </w:rPr>
          <w:t>http://cdam.minam.gob.pe:8080/bitstream/123456789/109/2/CDAMOOOOO12-2.PDF</w:t>
        </w:r>
      </w:hyperlink>
      <w:r>
        <w:t>.</w:t>
      </w:r>
    </w:p>
    <w:p w:rsidR="00C34BC6" w:rsidRDefault="00C34BC6" w:rsidP="000841B7">
      <w:r>
        <w:t xml:space="preserve">Roger Monte Domec. Análisis sectorial del agua, Paraguay, Documento preparado para la Cooperación Técnica Alemana en Paraguay BGR, </w:t>
      </w:r>
      <w:r w:rsidR="0070249E">
        <w:t>Asunción mayo 2003, obtenida en:</w:t>
      </w:r>
    </w:p>
    <w:p w:rsidR="0070249E" w:rsidRDefault="0070249E" w:rsidP="000841B7">
      <w:r>
        <w:t xml:space="preserve">http:// </w:t>
      </w:r>
      <w:hyperlink r:id="rId8" w:history="1">
        <w:r w:rsidR="000841B7" w:rsidRPr="00C45FEE">
          <w:rPr>
            <w:rStyle w:val="Hipervnculo"/>
          </w:rPr>
          <w:t>www.foroagua.org.py/docs/200910211428340.informe%20sectorial%20delagua_Paraguay_rmd1.pdf</w:t>
        </w:r>
      </w:hyperlink>
    </w:p>
    <w:p w:rsidR="000841B7" w:rsidRDefault="000841B7" w:rsidP="000841B7">
      <w:r>
        <w:t>P.N.U.D. Usos y gobernabilidad del agua en el Paraguay. Programa de las Naciones Unidas  para el Desarrollo Paraguay-</w:t>
      </w:r>
      <w:r w:rsidR="00AC565A">
        <w:t>Imprenta</w:t>
      </w:r>
      <w:bookmarkStart w:id="0" w:name="_GoBack"/>
      <w:bookmarkEnd w:id="0"/>
      <w:r>
        <w:t xml:space="preserve"> AGR.2006.Obtenido en </w:t>
      </w:r>
      <w:hyperlink r:id="rId9" w:history="1">
        <w:r w:rsidRPr="00C45FEE">
          <w:rPr>
            <w:rStyle w:val="Hipervnculo"/>
          </w:rPr>
          <w:t>http://cc.seam.gov.py/attachments/article/6/usos y gobernabilidad del agua en py.pdf</w:t>
        </w:r>
      </w:hyperlink>
    </w:p>
    <w:p w:rsidR="000841B7" w:rsidRDefault="000841B7" w:rsidP="00936851">
      <w:pPr>
        <w:jc w:val="center"/>
      </w:pPr>
    </w:p>
    <w:p w:rsidR="000841B7" w:rsidRDefault="000841B7" w:rsidP="00936851">
      <w:pPr>
        <w:jc w:val="center"/>
      </w:pPr>
    </w:p>
    <w:p w:rsidR="000841B7" w:rsidRDefault="000841B7" w:rsidP="00936851">
      <w:pPr>
        <w:jc w:val="center"/>
      </w:pPr>
    </w:p>
    <w:p w:rsidR="00936851" w:rsidRDefault="00936851" w:rsidP="00A6628B">
      <w:pPr>
        <w:jc w:val="both"/>
      </w:pPr>
    </w:p>
    <w:p w:rsidR="00936851" w:rsidRDefault="00936851" w:rsidP="00A6628B">
      <w:pPr>
        <w:jc w:val="both"/>
      </w:pPr>
    </w:p>
    <w:p w:rsidR="00936851" w:rsidRDefault="00936851" w:rsidP="00A6628B">
      <w:pPr>
        <w:jc w:val="both"/>
      </w:pPr>
    </w:p>
    <w:p w:rsidR="00936851" w:rsidRDefault="00936851" w:rsidP="00A6628B">
      <w:pPr>
        <w:jc w:val="both"/>
      </w:pPr>
    </w:p>
    <w:p w:rsidR="00936851" w:rsidRDefault="00936851" w:rsidP="00936851">
      <w:pPr>
        <w:jc w:val="center"/>
      </w:pPr>
    </w:p>
    <w:p w:rsidR="00BE0A2A" w:rsidRDefault="00BE0A2A" w:rsidP="00A6628B">
      <w:pPr>
        <w:jc w:val="both"/>
      </w:pPr>
    </w:p>
    <w:p w:rsidR="002855C3" w:rsidRDefault="002855C3" w:rsidP="00A6628B">
      <w:pPr>
        <w:jc w:val="both"/>
      </w:pPr>
    </w:p>
    <w:p w:rsidR="00D9282A" w:rsidRDefault="00D9282A" w:rsidP="00A6628B">
      <w:pPr>
        <w:jc w:val="both"/>
      </w:pPr>
    </w:p>
    <w:p w:rsidR="00D9282A" w:rsidRDefault="00D9282A" w:rsidP="00A6628B">
      <w:pPr>
        <w:jc w:val="both"/>
      </w:pPr>
    </w:p>
    <w:p w:rsidR="00D9282A" w:rsidRDefault="00D9282A" w:rsidP="00A6628B">
      <w:pPr>
        <w:jc w:val="both"/>
      </w:pPr>
    </w:p>
    <w:p w:rsidR="00D9282A" w:rsidRDefault="00D9282A" w:rsidP="00A6628B">
      <w:pPr>
        <w:jc w:val="both"/>
      </w:pPr>
    </w:p>
    <w:sectPr w:rsidR="00D9282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383" w:rsidRDefault="00605383" w:rsidP="00D931A3">
      <w:pPr>
        <w:spacing w:after="0" w:line="240" w:lineRule="auto"/>
      </w:pPr>
      <w:r>
        <w:separator/>
      </w:r>
    </w:p>
  </w:endnote>
  <w:endnote w:type="continuationSeparator" w:id="0">
    <w:p w:rsidR="00605383" w:rsidRDefault="00605383" w:rsidP="00D93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383" w:rsidRDefault="00605383" w:rsidP="00D931A3">
      <w:pPr>
        <w:spacing w:after="0" w:line="240" w:lineRule="auto"/>
      </w:pPr>
      <w:r>
        <w:separator/>
      </w:r>
    </w:p>
  </w:footnote>
  <w:footnote w:type="continuationSeparator" w:id="0">
    <w:p w:rsidR="00605383" w:rsidRDefault="00605383" w:rsidP="00D931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533"/>
    <w:rsid w:val="000137B5"/>
    <w:rsid w:val="000841B7"/>
    <w:rsid w:val="000852BD"/>
    <w:rsid w:val="001963B7"/>
    <w:rsid w:val="002314AB"/>
    <w:rsid w:val="00274D5A"/>
    <w:rsid w:val="002855C3"/>
    <w:rsid w:val="002E2C04"/>
    <w:rsid w:val="0033085E"/>
    <w:rsid w:val="0038534F"/>
    <w:rsid w:val="00454ED0"/>
    <w:rsid w:val="004A2B46"/>
    <w:rsid w:val="004D1911"/>
    <w:rsid w:val="004D1CA3"/>
    <w:rsid w:val="00507D41"/>
    <w:rsid w:val="00542533"/>
    <w:rsid w:val="00575B5F"/>
    <w:rsid w:val="00590EBC"/>
    <w:rsid w:val="00605383"/>
    <w:rsid w:val="00621925"/>
    <w:rsid w:val="0065200A"/>
    <w:rsid w:val="00665FD7"/>
    <w:rsid w:val="00684724"/>
    <w:rsid w:val="0070249E"/>
    <w:rsid w:val="00804486"/>
    <w:rsid w:val="00812BE2"/>
    <w:rsid w:val="00891A00"/>
    <w:rsid w:val="008E1EF8"/>
    <w:rsid w:val="008E44EA"/>
    <w:rsid w:val="00936851"/>
    <w:rsid w:val="009470B7"/>
    <w:rsid w:val="00A01636"/>
    <w:rsid w:val="00A57686"/>
    <w:rsid w:val="00A60BE0"/>
    <w:rsid w:val="00A6628B"/>
    <w:rsid w:val="00AA1D2F"/>
    <w:rsid w:val="00AC565A"/>
    <w:rsid w:val="00B37FA2"/>
    <w:rsid w:val="00B43DCA"/>
    <w:rsid w:val="00BB1A08"/>
    <w:rsid w:val="00BE0A2A"/>
    <w:rsid w:val="00BF13A1"/>
    <w:rsid w:val="00C11199"/>
    <w:rsid w:val="00C34BC6"/>
    <w:rsid w:val="00C6784F"/>
    <w:rsid w:val="00D76087"/>
    <w:rsid w:val="00D9282A"/>
    <w:rsid w:val="00D931A3"/>
    <w:rsid w:val="00DF28B0"/>
    <w:rsid w:val="00E05902"/>
    <w:rsid w:val="00E07701"/>
    <w:rsid w:val="00EB0408"/>
    <w:rsid w:val="00EB0C2F"/>
    <w:rsid w:val="00EB738A"/>
    <w:rsid w:val="00F42203"/>
    <w:rsid w:val="00F90990"/>
    <w:rsid w:val="00FD4B04"/>
    <w:rsid w:val="00FF13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CC02D"/>
  <w15:chartTrackingRefBased/>
  <w15:docId w15:val="{08E32D6E-B022-42D2-A6DA-F4821544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31A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931A3"/>
  </w:style>
  <w:style w:type="paragraph" w:styleId="Piedepgina">
    <w:name w:val="footer"/>
    <w:basedOn w:val="Normal"/>
    <w:link w:val="PiedepginaCar"/>
    <w:uiPriority w:val="99"/>
    <w:unhideWhenUsed/>
    <w:rsid w:val="00D931A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931A3"/>
  </w:style>
  <w:style w:type="character" w:styleId="Hipervnculo">
    <w:name w:val="Hyperlink"/>
    <w:basedOn w:val="Fuentedeprrafopredeter"/>
    <w:uiPriority w:val="99"/>
    <w:unhideWhenUsed/>
    <w:rsid w:val="00C34B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oagua.org.py/docs/200910211428340.informe%20sectorial%20delagua_Paraguay_rmd1.pdf" TargetMode="External"/><Relationship Id="rId3" Type="http://schemas.openxmlformats.org/officeDocument/2006/relationships/webSettings" Target="webSettings.xml"/><Relationship Id="rId7" Type="http://schemas.openxmlformats.org/officeDocument/2006/relationships/hyperlink" Target="http://cdam.minam.gob.pe:8080/bitstream/123456789/109/2/CDAMOOOOO12-2.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ho.int/water_sanitation_health/dwq/gdwq3rev/e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cc.seam.gov.py/attachments/article/6/usos%20y%20gobernabilidad%20del%20agua%20en%20py.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518</TotalTime>
  <Pages>6</Pages>
  <Words>2051</Words>
  <Characters>11282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TuSoft.org</Company>
  <LinksUpToDate>false</LinksUpToDate>
  <CharactersWithSpaces>13307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TuSoft</dc:creator>
  <cp:keywords/>
  <dc:description/>
  <cp:lastModifiedBy>TuSoft</cp:lastModifiedBy>
  <cp:revision>50</cp:revision>
  <dcterms:created xsi:type="dcterms:W3CDTF">2016-08-29T15:00:00Z</dcterms:created>
  <dcterms:modified xsi:type="dcterms:W3CDTF">2016-09-12T14:25:00Z</dcterms:modified>
</cp:coreProperties>
</file>