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9AC" w:rsidRDefault="00D10055">
      <w:r>
        <w:t>RRESUMEN</w:t>
      </w:r>
    </w:p>
    <w:p w:rsidR="002A69AC" w:rsidRDefault="00457B03" w:rsidP="00055807">
      <w:pPr>
        <w:jc w:val="both"/>
      </w:pPr>
      <w:r>
        <w:t xml:space="preserve">El presente trabajo de investigación brinda </w:t>
      </w:r>
      <w:r w:rsidR="005559A3">
        <w:t>informaciones</w:t>
      </w:r>
      <w:r>
        <w:t xml:space="preserve"> actualizadas acerca de la situación de la seguridad industrial en los talleres mecánico-</w:t>
      </w:r>
      <w:r w:rsidR="005559A3">
        <w:t>metalúrgicos</w:t>
      </w:r>
      <w:r>
        <w:t xml:space="preserve"> de la ciudad de Pilar-Paraguay. El objetivo del presente estudio es conocer la situación de la seguridad industrial en dichos talleres, mediante los instrumentos de recolección de datos utilizados en el trabajo de campo y así estableciendo un </w:t>
      </w:r>
      <w:r w:rsidR="005559A3">
        <w:t>diagnóstico</w:t>
      </w:r>
      <w:r>
        <w:t xml:space="preserve"> general acerca del estado en que se encuentran los talleres mecánico-metalúrgicos de la ciudad de Pilar. Por </w:t>
      </w:r>
      <w:r w:rsidR="005559A3">
        <w:t>ende, el</w:t>
      </w:r>
      <w:r>
        <w:t xml:space="preserve"> </w:t>
      </w:r>
      <w:r w:rsidR="005559A3">
        <w:t>trabajo</w:t>
      </w:r>
      <w:r>
        <w:t xml:space="preserve"> es de índole descriptivo, debido a que </w:t>
      </w:r>
      <w:r w:rsidR="005559A3">
        <w:t>propone</w:t>
      </w:r>
      <w:r>
        <w:t xml:space="preserve"> n análisis de datos </w:t>
      </w:r>
      <w:r w:rsidR="005559A3">
        <w:t>exhaustivo</w:t>
      </w:r>
      <w:r>
        <w:t xml:space="preserve"> para luego expresar los resultados en un panorama general dentro del capítulo </w:t>
      </w:r>
      <w:r w:rsidR="005559A3">
        <w:t>correspondiente</w:t>
      </w:r>
      <w:r>
        <w:t>. El universo está conformado por todos los talleres mecánicos mecánico-</w:t>
      </w:r>
      <w:r w:rsidR="005559A3">
        <w:t>metalúrgicos</w:t>
      </w:r>
      <w:r>
        <w:t xml:space="preserve"> que se encuentran en la ciudad </w:t>
      </w:r>
      <w:r w:rsidR="005559A3">
        <w:t>de Pilar</w:t>
      </w:r>
      <w:r>
        <w:t>; para la elaboración del estudio se tuvieron como muestra 15 talleres de distintos barrios de la ciudad de Pilar, Realizado las preguntas pertinentes a un jefe y a un empleado por taller respectivamente.</w:t>
      </w:r>
    </w:p>
    <w:p w:rsidR="00457B03" w:rsidRDefault="00457B03" w:rsidP="00055807">
      <w:pPr>
        <w:jc w:val="both"/>
      </w:pPr>
      <w:r>
        <w:t xml:space="preserve">Según los datos obtenidos en el </w:t>
      </w:r>
      <w:r w:rsidR="005559A3">
        <w:t>trabajo</w:t>
      </w:r>
      <w:r>
        <w:t xml:space="preserve"> se </w:t>
      </w:r>
      <w:r w:rsidR="005559A3">
        <w:t>determinó</w:t>
      </w:r>
      <w:r>
        <w:t xml:space="preserve"> que los talleres si cuentan con instalaciones edilicias apropiadas para sus labores </w:t>
      </w:r>
      <w:r w:rsidR="005559A3">
        <w:t>diarias</w:t>
      </w:r>
      <w:r>
        <w:t xml:space="preserve">; y que todas las </w:t>
      </w:r>
      <w:r w:rsidR="005559A3">
        <w:t>personas</w:t>
      </w:r>
      <w:r>
        <w:t xml:space="preserve"> del taller tienen conocimiento acerca </w:t>
      </w:r>
      <w:r w:rsidR="005559A3">
        <w:t>de las normas</w:t>
      </w:r>
      <w:r>
        <w:t xml:space="preserve"> de seguridad que se deben presentar en el lugar de trabajo y los riesgos que se podrían ocasionar. En cuanto a la aplicación de las normas, es parcial, recayendo este factor en las actividades a realizar. Estos resultados sugieren la capacitación y concienciación constante sobre seguridad industrial, por parte de los jefes y empleados para un ambiente laboral adecuado y libre de riesgos.</w:t>
      </w:r>
    </w:p>
    <w:p w:rsidR="00457B03" w:rsidRDefault="00457B03" w:rsidP="00055807">
      <w:pPr>
        <w:jc w:val="both"/>
      </w:pPr>
      <w:r>
        <w:t>Palabras Claves:  Seguridad industrial, talleres mecánicos-metalúrgicos, instalaciones edilicias, normas de seguridad, riesgos, equipos de protección personal.</w:t>
      </w:r>
    </w:p>
    <w:p w:rsidR="00DC67E2" w:rsidRDefault="00DC67E2" w:rsidP="00FE7305">
      <w:pPr>
        <w:jc w:val="both"/>
      </w:pPr>
    </w:p>
    <w:p w:rsidR="00BF5A47" w:rsidRDefault="00BF5A47" w:rsidP="00FE7305">
      <w:pPr>
        <w:jc w:val="both"/>
      </w:pPr>
      <w:r>
        <w:t>Planteamiento y Formulación</w:t>
      </w:r>
    </w:p>
    <w:p w:rsidR="00BF5A47" w:rsidRDefault="00055807" w:rsidP="00FE7305">
      <w:pPr>
        <w:jc w:val="both"/>
      </w:pPr>
      <w:r>
        <w:t xml:space="preserve">La seguridad industrial juega un </w:t>
      </w:r>
      <w:r w:rsidR="009B5BF2">
        <w:t>papel</w:t>
      </w:r>
      <w:r>
        <w:t xml:space="preserve"> transcendental en</w:t>
      </w:r>
      <w:r w:rsidR="009B5BF2">
        <w:t xml:space="preserve"> </w:t>
      </w:r>
      <w:r w:rsidR="00836382">
        <w:t>cualquier</w:t>
      </w:r>
      <w:r w:rsidR="009B5BF2">
        <w:t xml:space="preserve"> </w:t>
      </w:r>
      <w:r w:rsidR="00836382">
        <w:t>área de</w:t>
      </w:r>
      <w:r w:rsidR="009B5BF2">
        <w:t xml:space="preserve"> producción</w:t>
      </w:r>
      <w:r w:rsidR="00CA2C71">
        <w:t xml:space="preserve"> teniendo en cuenta que cada actividad siempre se ve expuesta a diversos tipos de riesgos industriales. </w:t>
      </w:r>
      <w:r w:rsidR="00836382">
        <w:t>Teóricamente</w:t>
      </w:r>
      <w:r w:rsidR="00CA2C71">
        <w:t xml:space="preserve"> la Seguridad Industrial </w:t>
      </w:r>
      <w:r w:rsidR="00836382">
        <w:t>está</w:t>
      </w:r>
      <w:r w:rsidR="00CA2C71">
        <w:t xml:space="preserve"> definida como el conjunto de conocimientos científicos y tecnológicos destinados a localizar, evaluar, controlar y prevenir las causas de los riesgos en el trabajado a que están expuestos los trabajadores en </w:t>
      </w:r>
      <w:r w:rsidR="00836382">
        <w:t>el</w:t>
      </w:r>
      <w:r w:rsidR="00CA2C71">
        <w:t xml:space="preserve"> ejercicio o con el motivo de su actividad laboral. Por lo tanto, es muy </w:t>
      </w:r>
      <w:r w:rsidR="00836382">
        <w:t>importante</w:t>
      </w:r>
      <w:r w:rsidR="00CA2C71">
        <w:t xml:space="preserve"> </w:t>
      </w:r>
      <w:r w:rsidR="00836382">
        <w:t>debido</w:t>
      </w:r>
      <w:r w:rsidR="00CA2C71">
        <w:t xml:space="preserve"> a que no solo se trata de la seguridad física sino del bienestar general de </w:t>
      </w:r>
      <w:r w:rsidR="00836382">
        <w:t>a la persona</w:t>
      </w:r>
      <w:r w:rsidR="00CA2C71">
        <w:t xml:space="preserve"> y un ambiente </w:t>
      </w:r>
      <w:r w:rsidR="00836382">
        <w:t>adecuado</w:t>
      </w:r>
      <w:r w:rsidR="00CA2C71">
        <w:t xml:space="preserve"> para la </w:t>
      </w:r>
      <w:r w:rsidR="00836382">
        <w:t>actividad</w:t>
      </w:r>
      <w:r w:rsidR="00CA2C71">
        <w:t xml:space="preserve"> a </w:t>
      </w:r>
      <w:r w:rsidR="00836382">
        <w:t>realizar</w:t>
      </w:r>
      <w:r w:rsidR="00CA2C71">
        <w:t>.</w:t>
      </w:r>
    </w:p>
    <w:p w:rsidR="00CA2C71" w:rsidRDefault="00CA2C71" w:rsidP="00FE7305">
      <w:pPr>
        <w:jc w:val="both"/>
      </w:pPr>
      <w:r>
        <w:t xml:space="preserve">Las ejecuciones de estos </w:t>
      </w:r>
      <w:r w:rsidR="00836382">
        <w:t>sistemas</w:t>
      </w:r>
      <w:r>
        <w:t xml:space="preserve"> son vitales, ya que, si se los de</w:t>
      </w:r>
      <w:r w:rsidR="00836382">
        <w:t>j</w:t>
      </w:r>
      <w:r>
        <w:t xml:space="preserve">a de lado ocurre como </w:t>
      </w:r>
      <w:r w:rsidR="00836382">
        <w:t>consecuencia cualquier tipo de daño</w:t>
      </w:r>
      <w:r>
        <w:t xml:space="preserve">s </w:t>
      </w:r>
      <w:r w:rsidR="00836382">
        <w:t>personales</w:t>
      </w:r>
      <w:r>
        <w:t xml:space="preserve"> o materiales. Desde el punto de vista personal; la persona puede quedarse, ya sea con incapacidad temporal que sería la imposibilidad de trabajar durante un periodo limitado, incapacidad parcial permanente que  es</w:t>
      </w:r>
      <w:r w:rsidR="00836382">
        <w:t xml:space="preserve"> </w:t>
      </w:r>
      <w:r>
        <w:t>l</w:t>
      </w:r>
      <w:r w:rsidR="00836382">
        <w:t>a</w:t>
      </w:r>
      <w:r>
        <w:t xml:space="preserve"> </w:t>
      </w:r>
      <w:r w:rsidR="00836382">
        <w:t>incapacidad</w:t>
      </w:r>
      <w:r>
        <w:t xml:space="preserve"> de parte del cuerpo de u</w:t>
      </w:r>
      <w:r w:rsidR="00836382">
        <w:t>n</w:t>
      </w:r>
      <w:r>
        <w:t xml:space="preserve"> sujeto para </w:t>
      </w:r>
      <w:r w:rsidR="00836382">
        <w:t>efectuar</w:t>
      </w:r>
      <w:r>
        <w:t xml:space="preserve"> un trabajo </w:t>
      </w:r>
      <w:r w:rsidR="00836382">
        <w:t>permaneciendo</w:t>
      </w:r>
      <w:r>
        <w:t xml:space="preserve"> prácticamente durante el resto de su vida y la </w:t>
      </w:r>
      <w:r w:rsidR="00836382">
        <w:t>incapacidad</w:t>
      </w:r>
      <w:r>
        <w:t xml:space="preserve"> </w:t>
      </w:r>
      <w:r w:rsidR="00836382">
        <w:t>total</w:t>
      </w:r>
      <w:r>
        <w:t xml:space="preserve"> permanente, o sea  incapacidad plena o de funciones de un lesionado, que permanece durante</w:t>
      </w:r>
      <w:r w:rsidR="00520184">
        <w:t xml:space="preserve"> toda su vida, además como consecuencia más extrema está la muerte del trabajador. Como segundo plano también se resalta los daños materiales y las pérdidas económicas que implican los riesgos industriales. </w:t>
      </w:r>
    </w:p>
    <w:p w:rsidR="00520184" w:rsidRDefault="00520184" w:rsidP="00FE7305">
      <w:pPr>
        <w:jc w:val="both"/>
      </w:pPr>
      <w:r>
        <w:t xml:space="preserve">Existen varias formas para la prevención de accidentes, la capacitación es fundamental; el obrero debe mantener una buena cordura y efectuar su trabajo del modo más seguro posible, </w:t>
      </w:r>
      <w:r>
        <w:lastRenderedPageBreak/>
        <w:t>también la colocación de carteles de seguridad para de alguna manera representar gráfica o simbólicamente algún posible riesgo, en cuanto a los colores carteles y pinturas en sitios específicos de trabajo existen leyes universales para estos aspectos.</w:t>
      </w:r>
    </w:p>
    <w:p w:rsidR="0030034E" w:rsidRDefault="0030034E" w:rsidP="00FE7305">
      <w:pPr>
        <w:jc w:val="both"/>
      </w:pPr>
      <w:r>
        <w:t xml:space="preserve">Los equipos de protección personal son muy necesarios para la prevención y </w:t>
      </w:r>
      <w:r w:rsidR="00F46AF1">
        <w:t>disminución</w:t>
      </w:r>
      <w:r>
        <w:t xml:space="preserve"> de lesiones físicas y dentro de este punto </w:t>
      </w:r>
      <w:r w:rsidR="00F46AF1">
        <w:t>también</w:t>
      </w:r>
      <w:r>
        <w:t xml:space="preserve"> se encuentra la </w:t>
      </w:r>
      <w:r w:rsidR="00F46AF1">
        <w:t>concienciación</w:t>
      </w:r>
      <w:r>
        <w:t xml:space="preserve"> a los </w:t>
      </w:r>
      <w:r w:rsidR="00F46AF1">
        <w:t>trabajadores</w:t>
      </w:r>
      <w:r>
        <w:t xml:space="preserve"> para el </w:t>
      </w:r>
      <w:r w:rsidR="00836382">
        <w:t>uso</w:t>
      </w:r>
      <w:r>
        <w:t xml:space="preserve"> de dichos equipos.</w:t>
      </w:r>
    </w:p>
    <w:p w:rsidR="0030034E" w:rsidRDefault="0030034E" w:rsidP="00FE7305">
      <w:pPr>
        <w:jc w:val="both"/>
      </w:pPr>
      <w:r>
        <w:t>Respecto a las maquinarias de operación se debe tener en programa de mantenimiento por periodos que podrían ser diarios, mensuales, trimestrales, anuales, entre otras; así como también</w:t>
      </w:r>
      <w:r w:rsidR="00606A56">
        <w:t xml:space="preserve"> los tipos de </w:t>
      </w:r>
      <w:r w:rsidR="00F46AF1">
        <w:t>mantenimientos</w:t>
      </w:r>
      <w:r w:rsidR="00606A56">
        <w:t xml:space="preserve"> a </w:t>
      </w:r>
      <w:r w:rsidR="00F46AF1">
        <w:t>realizar</w:t>
      </w:r>
      <w:r w:rsidR="00606A56">
        <w:t xml:space="preserve">, eléctricos o </w:t>
      </w:r>
      <w:r w:rsidR="00F46AF1">
        <w:t>mecánicos</w:t>
      </w:r>
      <w:r w:rsidR="00606A56">
        <w:t xml:space="preserve">, para que de esta manera minimicen las </w:t>
      </w:r>
      <w:r w:rsidR="005054B1">
        <w:t>pérdidas</w:t>
      </w:r>
      <w:r w:rsidR="00606A56">
        <w:t xml:space="preserve"> materiales y por ende </w:t>
      </w:r>
      <w:r w:rsidR="005054B1">
        <w:t>económicas</w:t>
      </w:r>
      <w:r w:rsidR="00606A56">
        <w:t>.</w:t>
      </w:r>
    </w:p>
    <w:p w:rsidR="005054B1" w:rsidRDefault="005054B1" w:rsidP="00FE7305">
      <w:pPr>
        <w:jc w:val="both"/>
      </w:pPr>
      <w:r>
        <w:t xml:space="preserve">Todo tipo de análisis </w:t>
      </w:r>
      <w:r w:rsidR="00C531C6">
        <w:t>correctivo, preventivo</w:t>
      </w:r>
      <w:r>
        <w:t xml:space="preserve"> y predictivo es </w:t>
      </w:r>
      <w:r w:rsidR="00426A93">
        <w:t>aconsejable</w:t>
      </w:r>
      <w:r>
        <w:t xml:space="preserve"> ya sea en la parte de infr</w:t>
      </w:r>
      <w:r w:rsidR="00426A93">
        <w:t>aestructura, producto, y en todo entorno capaz de producir accidentes.</w:t>
      </w:r>
    </w:p>
    <w:p w:rsidR="00426A93" w:rsidRDefault="00426A93" w:rsidP="00FE7305">
      <w:pPr>
        <w:jc w:val="both"/>
      </w:pPr>
      <w:r>
        <w:t xml:space="preserve">Teniendo en </w:t>
      </w:r>
      <w:r w:rsidR="00C531C6">
        <w:t>cuenta todos</w:t>
      </w:r>
      <w:r>
        <w:t xml:space="preserve"> estos puntos mencionados más arribanos lleva a un interesante tema a analizar que es el Diagnóstico de la situación de la seguridad industrial en los talleres mecánicos</w:t>
      </w:r>
      <w:r w:rsidR="00FA3994">
        <w:t xml:space="preserve"> –</w:t>
      </w:r>
      <w:r w:rsidR="00F46AF1">
        <w:t>metalúrgicos</w:t>
      </w:r>
      <w:r w:rsidR="00FA3994">
        <w:t xml:space="preserve"> de la ciudad de Pilar-Paraguay.</w:t>
      </w:r>
    </w:p>
    <w:p w:rsidR="00FA3994" w:rsidRDefault="00FA3994" w:rsidP="00FE7305">
      <w:pPr>
        <w:jc w:val="both"/>
      </w:pPr>
      <w:r>
        <w:t>Los talleres mecánico-metalúrgicos son una fuente económica bastante importante para el sustento</w:t>
      </w:r>
      <w:r w:rsidR="00F46AF1">
        <w:t xml:space="preserve"> de muchos hogares aquí en nuestra ciudad de Pilar. Genera bene</w:t>
      </w:r>
      <w:r w:rsidR="004F352C">
        <w:t>ficios para el propietario, su familia y la sociedad misma.</w:t>
      </w:r>
    </w:p>
    <w:p w:rsidR="004F352C" w:rsidRDefault="004F352C" w:rsidP="00FE7305">
      <w:pPr>
        <w:jc w:val="both"/>
      </w:pPr>
      <w:r>
        <w:t>Son sitios laborales donde existen una gran variedad de actividades que se puedan realizar como trabajos con herramienta eléctricas o neumáticas, con equipos de soldadura, herramientas especiales, con pulidoras o esmeriles, labores con tornos, fresadoras o prensas, entre otros. En estos procesos de trabajo existe riesgos de accidentes si no se respetan las normas de seguridad establecidas para el efecto.</w:t>
      </w:r>
    </w:p>
    <w:p w:rsidR="004F352C" w:rsidRDefault="004F352C" w:rsidP="00FE7305">
      <w:pPr>
        <w:jc w:val="both"/>
      </w:pPr>
      <w:r>
        <w:t>Los talleres mecánico-</w:t>
      </w:r>
      <w:r w:rsidR="003B7113">
        <w:t>metalúrgicos</w:t>
      </w:r>
      <w:r>
        <w:t xml:space="preserve"> son instalaciones donde se realizan diversos tipos de </w:t>
      </w:r>
      <w:r w:rsidR="003B7113">
        <w:t>trabajos (</w:t>
      </w:r>
      <w:r>
        <w:t>cortado, plegado, cilindrado, curvado, maquinado de piezas,</w:t>
      </w:r>
      <w:r w:rsidR="003B7113">
        <w:t xml:space="preserve"> </w:t>
      </w:r>
      <w:r>
        <w:t>so</w:t>
      </w:r>
      <w:r w:rsidR="003B7113">
        <w:t>l</w:t>
      </w:r>
      <w:r>
        <w:t>dad</w:t>
      </w:r>
      <w:r w:rsidR="003B7113">
        <w:t>o</w:t>
      </w:r>
      <w:r>
        <w:t>, entre otros) con el fin de obtener un producto, utilizando como materia prima los materiales ferrosos(</w:t>
      </w:r>
      <w:r w:rsidR="00D053C1">
        <w:t>acero)en forma de chapas, varillas, perfiles u otros,</w:t>
      </w:r>
    </w:p>
    <w:p w:rsidR="00D053C1" w:rsidRDefault="00D053C1" w:rsidP="00FE7305">
      <w:pPr>
        <w:jc w:val="both"/>
      </w:pPr>
      <w:r>
        <w:t xml:space="preserve">La idea de este trabajo es hacer un estudio sobre los </w:t>
      </w:r>
      <w:r w:rsidR="003B7113">
        <w:t>sistemas</w:t>
      </w:r>
      <w:r>
        <w:t xml:space="preserve"> de seguridad implementados en talleres mecánico-</w:t>
      </w:r>
      <w:r w:rsidR="003B7113">
        <w:t>metalúrgicos</w:t>
      </w:r>
      <w:r>
        <w:t xml:space="preserve"> de Pilar; otra</w:t>
      </w:r>
      <w:r w:rsidR="003B7113">
        <w:t xml:space="preserve"> razón de investigación es saber si las personas que trabajan en el taller conocen dichos sistemas y si son conscientes de los daños que pueden acarrear si no ponen en práctica en su lugar de trabajo.</w:t>
      </w:r>
    </w:p>
    <w:p w:rsidR="003B7113" w:rsidRDefault="003B7113" w:rsidP="00FE7305">
      <w:pPr>
        <w:jc w:val="both"/>
      </w:pPr>
      <w:r>
        <w:t xml:space="preserve">En los talleres podrían existir varios tipos de riesgos que ocasionen consecuencias negativas a la persona y la empresa en </w:t>
      </w:r>
      <w:r w:rsidR="0002493F">
        <w:t>sí</w:t>
      </w:r>
      <w:r>
        <w:t xml:space="preserve">, debido a que estos lugares surgen riesgos mecánicos que se pueden generar por máquinas en mal estado, herramientas incorrectas, falta de protección, falta de organización, construcciones edilicias impropias, instalaciones defectuosas; y los accidentes </w:t>
      </w:r>
      <w:r w:rsidR="00605140">
        <w:t>más</w:t>
      </w:r>
      <w:r>
        <w:t xml:space="preserve"> comunes ocurren por actos inseguros como utilizar la mano como herramienta, reparar máquinas en funcionamiento, retirar guardas de seguridad, no usar o no utilizar adecuadamente los equipos de protección, o simplemente por no seguir los procedimientos, entre muchos otros actos.</w:t>
      </w:r>
    </w:p>
    <w:p w:rsidR="006C5ECB" w:rsidRDefault="006C5ECB" w:rsidP="00FE7305">
      <w:pPr>
        <w:jc w:val="both"/>
      </w:pPr>
    </w:p>
    <w:p w:rsidR="0002493F" w:rsidRDefault="0002493F" w:rsidP="00FE7305">
      <w:pPr>
        <w:jc w:val="both"/>
      </w:pPr>
      <w:r>
        <w:t xml:space="preserve">La seguridad industrial es una herramienta fundamental para el control de pérdidas y la prevención de riesgos, la implementación de esos sistemas en la búsqueda del bien común a </w:t>
      </w:r>
      <w:r>
        <w:lastRenderedPageBreak/>
        <w:t>nivel de toda la sociedad es por eso que la capacitación y la concientización sobre este tema es el punto de partida para un ambiente de trabajo seguro y saludable. Y por sobre todas las cosas es de suma importancia tener un diagnóstico de la situación del uso de las normas de seguridad industrial en los talleres mecánico-metalúrgicos de la ciudad de Pilar.</w:t>
      </w:r>
    </w:p>
    <w:p w:rsidR="00BF5A47" w:rsidRDefault="0086418F" w:rsidP="0086418F">
      <w:pPr>
        <w:jc w:val="center"/>
      </w:pPr>
      <w:r>
        <w:t>Formulación del problema</w:t>
      </w:r>
    </w:p>
    <w:p w:rsidR="0086418F" w:rsidRDefault="0086418F" w:rsidP="0086418F">
      <w:pPr>
        <w:jc w:val="center"/>
      </w:pPr>
      <w:r>
        <w:t>¿Cuál es la situación actual respecto a la aplicación de las normas de seguridad industria en los talleres mecánico- metalúrgicos de la ciudad de Pilar?</w:t>
      </w:r>
    </w:p>
    <w:p w:rsidR="003328E6" w:rsidRDefault="003328E6" w:rsidP="004615DB">
      <w:pPr>
        <w:jc w:val="center"/>
      </w:pPr>
    </w:p>
    <w:p w:rsidR="004615DB" w:rsidRDefault="004615DB" w:rsidP="004615DB">
      <w:pPr>
        <w:jc w:val="center"/>
      </w:pPr>
      <w:r>
        <w:t>Objetivos</w:t>
      </w:r>
    </w:p>
    <w:p w:rsidR="004615DB" w:rsidRDefault="004615DB" w:rsidP="004615DB">
      <w:pPr>
        <w:jc w:val="center"/>
      </w:pPr>
      <w:r>
        <w:t>Objetivos General</w:t>
      </w:r>
    </w:p>
    <w:p w:rsidR="005F2162" w:rsidRDefault="005F2162" w:rsidP="004615DB">
      <w:pPr>
        <w:jc w:val="center"/>
      </w:pPr>
      <w:r>
        <w:t>Conocer la situación actual respecto a la aplicación de las normas de seguridad industrial en los talleres mecánico-metalúrgicos de la ciudad de Pilar.</w:t>
      </w:r>
    </w:p>
    <w:p w:rsidR="006F3795" w:rsidRDefault="006F3795" w:rsidP="00EA58CA">
      <w:r>
        <w:t>Objetivos Específicos</w:t>
      </w:r>
    </w:p>
    <w:p w:rsidR="00DC4EDD" w:rsidRDefault="005F2162" w:rsidP="005F2162">
      <w:pPr>
        <w:pStyle w:val="Prrafodelista"/>
        <w:numPr>
          <w:ilvl w:val="0"/>
          <w:numId w:val="4"/>
        </w:numPr>
        <w:jc w:val="both"/>
      </w:pPr>
      <w:r>
        <w:t>-Verificar si la instalación de la infraestructura edilicia y de las máquinas-herramientas de los talleres mecánico-metalúrgicos de la ciudad de Pilar, se ajustan a las normas de seguridad industrial.</w:t>
      </w:r>
    </w:p>
    <w:p w:rsidR="005F2162" w:rsidRDefault="005F2162" w:rsidP="005F2162">
      <w:pPr>
        <w:pStyle w:val="Prrafodelista"/>
        <w:numPr>
          <w:ilvl w:val="0"/>
          <w:numId w:val="4"/>
        </w:numPr>
        <w:jc w:val="both"/>
      </w:pPr>
      <w:r>
        <w:t>-Comprobar si los operarios de los talleres mecánico-metalúrgicos tienen conocimientos de las normas de seguridad industrial en el manejo de las máquinas-herramientas específicas de cada trabajo.</w:t>
      </w:r>
    </w:p>
    <w:p w:rsidR="005F2162" w:rsidRDefault="005F2162" w:rsidP="005F2162">
      <w:pPr>
        <w:pStyle w:val="Prrafodelista"/>
        <w:numPr>
          <w:ilvl w:val="0"/>
          <w:numId w:val="4"/>
        </w:numPr>
        <w:jc w:val="both"/>
      </w:pPr>
      <w:r>
        <w:t>Observar si los operarios, en el proceso de producción, aplican las normas de seguridad durante su trabajo.</w:t>
      </w:r>
    </w:p>
    <w:p w:rsidR="009E6F0E" w:rsidRDefault="009E6F0E" w:rsidP="009E6F0E">
      <w:pPr>
        <w:pStyle w:val="Prrafodelista"/>
        <w:jc w:val="both"/>
      </w:pPr>
    </w:p>
    <w:p w:rsidR="009E6F0E" w:rsidRDefault="009E6F0E" w:rsidP="009E6F0E">
      <w:pPr>
        <w:pStyle w:val="Prrafodelista"/>
        <w:jc w:val="both"/>
      </w:pPr>
      <w:r>
        <w:t>CONCLUSIÓN</w:t>
      </w:r>
    </w:p>
    <w:p w:rsidR="009E6F0E" w:rsidRDefault="009E6F0E" w:rsidP="009E6F0E">
      <w:pPr>
        <w:pStyle w:val="Prrafodelista"/>
        <w:jc w:val="both"/>
      </w:pPr>
      <w:r>
        <w:t>Mediante los instrumentos de recolección de datos empleados para la investigación y considerando los resultados obtenidos a través de las encuestas y observaciones, en base a los objetivos trazados, se obtienen las siguientes conclusiones:</w:t>
      </w:r>
    </w:p>
    <w:p w:rsidR="009E6F0E" w:rsidRDefault="009E6F0E" w:rsidP="009E6F0E">
      <w:pPr>
        <w:pStyle w:val="Prrafodelista"/>
        <w:jc w:val="both"/>
      </w:pPr>
      <w:r w:rsidRPr="005B4F62">
        <w:rPr>
          <w:i/>
        </w:rPr>
        <w:t>-Verificar si la instalación de la infraestructura edilicia y de las máquinas-herramientas de los talleres mecánico-metalúrgicos de la ciudad de Pilar, se ajustan a las normas de seguridad industrial</w:t>
      </w:r>
      <w:r>
        <w:t>.</w:t>
      </w:r>
    </w:p>
    <w:p w:rsidR="00EB0F06" w:rsidRDefault="009E6F0E" w:rsidP="005B4F62">
      <w:pPr>
        <w:ind w:left="708"/>
        <w:jc w:val="both"/>
      </w:pPr>
      <w:r w:rsidRPr="005B4F62">
        <w:t>En relación a este objetivo se pudo verificar que los talleres cuentan en su mayoría con la infraestructura apropiada para las actividades a realizar en el taller desde el punto de vista de la construcción edilicia. La</w:t>
      </w:r>
      <w:r>
        <w:t xml:space="preserve"> iluminación y la ventilación son dos factores que se encuentran en un buen estado conforme a lo establecido con las normas de seguridad en esa cuestión;  en cuanto a la instalación de las máquinas-herramientas, observamos falencias en las conexiones eléctricas, ya que no </w:t>
      </w:r>
      <w:r w:rsidR="00515678">
        <w:t>todos</w:t>
      </w:r>
      <w:r>
        <w:t xml:space="preserve"> utilizan las conexiones aéreas para ciertas máquinas que son imprescindibles, y que las tomas eléctricas se encuentran en un</w:t>
      </w:r>
      <w:r w:rsidR="00515678">
        <w:t xml:space="preserve"> estado crítico, que no está conforme con las normas debido a que no proporcionan obstáculos entre las personas y otras máquinas, existiendo una buena distancia entre ellas y de esta manera facilitan el recorrido por el taller.</w:t>
      </w:r>
      <w:r w:rsidR="00EB0F06" w:rsidRPr="00EB0F06">
        <w:t xml:space="preserve"> </w:t>
      </w:r>
    </w:p>
    <w:p w:rsidR="005B4F62" w:rsidRDefault="005B4F62" w:rsidP="005B4F62">
      <w:pPr>
        <w:jc w:val="both"/>
      </w:pPr>
    </w:p>
    <w:p w:rsidR="00EB0F06" w:rsidRPr="005B4F62" w:rsidRDefault="00EB0F06" w:rsidP="00EB0F06">
      <w:pPr>
        <w:pStyle w:val="Prrafodelista"/>
        <w:numPr>
          <w:ilvl w:val="0"/>
          <w:numId w:val="4"/>
        </w:numPr>
        <w:jc w:val="both"/>
        <w:rPr>
          <w:i/>
        </w:rPr>
      </w:pPr>
      <w:r>
        <w:lastRenderedPageBreak/>
        <w:t>-</w:t>
      </w:r>
      <w:r w:rsidRPr="005B4F62">
        <w:rPr>
          <w:i/>
        </w:rPr>
        <w:t>Comprobar si los operarios de los talleres mecánico-metalúrgicos tienen conocimientos de las normas de seguridad industrial en el manejo de las máquinas-herramientas específicas de cada trabajo.</w:t>
      </w:r>
    </w:p>
    <w:p w:rsidR="005B4F62" w:rsidRDefault="005B4F62" w:rsidP="005B4F62">
      <w:pPr>
        <w:pStyle w:val="Prrafodelista"/>
      </w:pPr>
    </w:p>
    <w:p w:rsidR="00EB0F06" w:rsidRDefault="00EB0F06" w:rsidP="00EB0F06">
      <w:pPr>
        <w:pStyle w:val="Prrafodelista"/>
        <w:jc w:val="both"/>
      </w:pPr>
      <w:r>
        <w:t xml:space="preserve">Mediante las respuestas proporcionadas por los </w:t>
      </w:r>
      <w:r w:rsidR="00E46045">
        <w:t>empleados</w:t>
      </w:r>
      <w:r>
        <w:t xml:space="preserve"> y jefes de talleres concluimos que, en su </w:t>
      </w:r>
      <w:r w:rsidR="00E46045">
        <w:t>mayoría</w:t>
      </w:r>
      <w:r>
        <w:t xml:space="preserve"> si tienen conocimientos sobre o que es a seguridad industrial y las normas básicas en cuanto al manejo de las máquinas-herramientas y también a la forma de desenvolvimiento general durante las actividades en los distintos</w:t>
      </w:r>
    </w:p>
    <w:p w:rsidR="00E46045" w:rsidRDefault="00E46045" w:rsidP="00EB0F06">
      <w:pPr>
        <w:pStyle w:val="Prrafodelista"/>
        <w:jc w:val="both"/>
      </w:pPr>
      <w:r>
        <w:t xml:space="preserve">Procesos de trabajo que puedan llevarse a cabo en el local, debido a que son conscientes de los riesgos a que se exponen ellos y a la vez sus compañeros de trabajo y oportunamente a los clientes mismos. Se pudo comprobar y constatar además que los jefes inducen a sus empleados a la concienciación sobre </w:t>
      </w:r>
      <w:r w:rsidR="00655911">
        <w:t>las normas</w:t>
      </w:r>
      <w:r>
        <w:t xml:space="preserve"> de seguridad industrial en sus puestos de trabajo, la utilización de equipos de protección, así como también las limpiezas en los talleres son aspectos destacables dentro de las normas de seguridad en los locales visitados, de manera a poder trabajar</w:t>
      </w:r>
      <w:r w:rsidR="00655911">
        <w:t xml:space="preserve"> en un ambiente seguro y saludable tal como coinciden en ese aspecto la opinión de todos los jefes de taller.</w:t>
      </w:r>
    </w:p>
    <w:p w:rsidR="00476218" w:rsidRDefault="00476218" w:rsidP="00EB0F06">
      <w:pPr>
        <w:pStyle w:val="Prrafodelista"/>
        <w:jc w:val="both"/>
      </w:pPr>
    </w:p>
    <w:p w:rsidR="00D14DCD" w:rsidRPr="005B4F62" w:rsidRDefault="00D14DCD" w:rsidP="00D14DCD">
      <w:pPr>
        <w:pStyle w:val="Prrafodelista"/>
        <w:numPr>
          <w:ilvl w:val="0"/>
          <w:numId w:val="4"/>
        </w:numPr>
        <w:jc w:val="both"/>
        <w:rPr>
          <w:i/>
        </w:rPr>
      </w:pPr>
      <w:r w:rsidRPr="005B4F62">
        <w:rPr>
          <w:i/>
        </w:rPr>
        <w:t>Observar si los operarios, en el proceso de producción, aplican las normas de seguridad durante su trabajo.</w:t>
      </w:r>
    </w:p>
    <w:p w:rsidR="00655911" w:rsidRDefault="00655911" w:rsidP="00EB0F06">
      <w:pPr>
        <w:pStyle w:val="Prrafodelista"/>
        <w:jc w:val="both"/>
      </w:pPr>
    </w:p>
    <w:p w:rsidR="009E6F0E" w:rsidRDefault="00D14DCD" w:rsidP="009E6F0E">
      <w:pPr>
        <w:pStyle w:val="Prrafodelista"/>
        <w:jc w:val="both"/>
      </w:pPr>
      <w:r>
        <w:t xml:space="preserve">Con respecto a este objetivo se pudo determinar mediante la observación que los operarios durante gran parte de las actividades realizadas sí aplican las normas de seguridad establecidas en el taller, lo que se cuestiona y a modo de conclusión es </w:t>
      </w:r>
      <w:r w:rsidR="005B4F62">
        <w:t>el conocimiento</w:t>
      </w:r>
      <w:r>
        <w:t xml:space="preserve"> que en procesos tales como soladura y </w:t>
      </w:r>
      <w:r w:rsidR="005B4F62">
        <w:t>torneados</w:t>
      </w:r>
      <w:r>
        <w:t xml:space="preserve"> hacen uso de los EPP, pero en actividad como cortes, esmerilados y procesos afines, no utilizan en su mayoría los equipos de protección adecuados para dichas acciones.</w:t>
      </w:r>
    </w:p>
    <w:p w:rsidR="00D14DCD" w:rsidRDefault="00D14DCD" w:rsidP="009E6F0E">
      <w:pPr>
        <w:pStyle w:val="Prrafodelista"/>
        <w:jc w:val="both"/>
      </w:pPr>
      <w:r>
        <w:t>Comprobación de hipótesis.</w:t>
      </w:r>
    </w:p>
    <w:p w:rsidR="005B4F62" w:rsidRDefault="005B4F62" w:rsidP="009E6F0E">
      <w:pPr>
        <w:pStyle w:val="Prrafodelista"/>
        <w:jc w:val="both"/>
      </w:pPr>
    </w:p>
    <w:p w:rsidR="00D14DCD" w:rsidRDefault="00D14DCD" w:rsidP="009E6F0E">
      <w:pPr>
        <w:pStyle w:val="Prrafodelista"/>
        <w:jc w:val="both"/>
      </w:pPr>
      <w:r>
        <w:t xml:space="preserve">La comprobación acerca de la situación actual respecto a la aplicación de las normas de seguridad industrial en los talleres mecánico-metalúrgicos de la ciudad de Pilar, es cerrada, debido a que es contraria a nuestra hipótesis de investigación en su totalidad, ya que en el aspecto edilicio y de infraestructura </w:t>
      </w:r>
      <w:r w:rsidR="005B4F62">
        <w:t>se</w:t>
      </w:r>
      <w:r>
        <w:t xml:space="preserve"> </w:t>
      </w:r>
      <w:r w:rsidR="005B4F62">
        <w:t>encuentra</w:t>
      </w:r>
      <w:r>
        <w:t xml:space="preserve"> de manera favorable acorde a los trabajos que realizan cada taller.</w:t>
      </w:r>
    </w:p>
    <w:p w:rsidR="005B4F62" w:rsidRDefault="005B4F62" w:rsidP="009E6F0E">
      <w:pPr>
        <w:pStyle w:val="Prrafodelista"/>
        <w:jc w:val="both"/>
      </w:pPr>
    </w:p>
    <w:p w:rsidR="00D14DCD" w:rsidRDefault="00D14DCD" w:rsidP="009E6F0E">
      <w:pPr>
        <w:pStyle w:val="Prrafodelista"/>
        <w:jc w:val="both"/>
      </w:pPr>
      <w:r>
        <w:t>La hipótesis alternativa es aceptada, debido a que mediante el trabajo de campo se pudo comprobar que todos los mecánicos de los talleres sí conocen de manera general las</w:t>
      </w:r>
      <w:r w:rsidR="005B4F62">
        <w:t xml:space="preserve"> normas de seguridad industrial, pero que, en cuanto al uso de los equipos de protección personal, lo hacen de forma parcial durante sus labores en el taller.</w:t>
      </w:r>
    </w:p>
    <w:p w:rsidR="00EB0F06" w:rsidRDefault="00EB0F06" w:rsidP="009E6F0E">
      <w:pPr>
        <w:pStyle w:val="Prrafodelista"/>
        <w:jc w:val="both"/>
      </w:pPr>
    </w:p>
    <w:p w:rsidR="009E6F0E" w:rsidRDefault="009E6F0E" w:rsidP="009E6F0E">
      <w:pPr>
        <w:pStyle w:val="Prrafodelista"/>
        <w:jc w:val="both"/>
      </w:pPr>
    </w:p>
    <w:p w:rsidR="009E6F0E" w:rsidRDefault="009E6F0E" w:rsidP="009E6F0E">
      <w:pPr>
        <w:pStyle w:val="Prrafodelista"/>
        <w:jc w:val="both"/>
      </w:pPr>
    </w:p>
    <w:p w:rsidR="00DC4EDD" w:rsidRDefault="00DC4EDD" w:rsidP="00B64627">
      <w:pPr>
        <w:jc w:val="both"/>
      </w:pPr>
    </w:p>
    <w:p w:rsidR="004037F6" w:rsidRDefault="004037F6" w:rsidP="00B64627">
      <w:pPr>
        <w:jc w:val="both"/>
      </w:pPr>
    </w:p>
    <w:p w:rsidR="004037F6" w:rsidRDefault="004037F6" w:rsidP="00B64627">
      <w:pPr>
        <w:jc w:val="both"/>
      </w:pPr>
    </w:p>
    <w:p w:rsidR="00B64627" w:rsidRDefault="00B64627" w:rsidP="00DD37C6">
      <w:pPr>
        <w:jc w:val="center"/>
      </w:pPr>
    </w:p>
    <w:p w:rsidR="00B64627" w:rsidRDefault="004269EC" w:rsidP="00DD37C6">
      <w:pPr>
        <w:jc w:val="center"/>
      </w:pPr>
      <w:r>
        <w:lastRenderedPageBreak/>
        <w:t>Bibliografía</w:t>
      </w:r>
    </w:p>
    <w:p w:rsidR="005C561E" w:rsidRDefault="005C561E" w:rsidP="004269EC">
      <w:pPr>
        <w:jc w:val="both"/>
      </w:pPr>
    </w:p>
    <w:p w:rsidR="004269EC" w:rsidRDefault="004037F6" w:rsidP="00B0187F">
      <w:pPr>
        <w:pStyle w:val="Prrafodelista"/>
        <w:numPr>
          <w:ilvl w:val="0"/>
          <w:numId w:val="5"/>
        </w:numPr>
        <w:jc w:val="both"/>
      </w:pPr>
      <w:r>
        <w:t>-</w:t>
      </w:r>
      <w:r w:rsidR="00B0187F">
        <w:t>Hernández</w:t>
      </w:r>
      <w:r>
        <w:t xml:space="preserve"> </w:t>
      </w:r>
      <w:proofErr w:type="spellStart"/>
      <w:r>
        <w:t>Sampieri</w:t>
      </w:r>
      <w:proofErr w:type="spellEnd"/>
      <w:r>
        <w:t xml:space="preserve">, Roberto, Fernández-Collado, Carlos y Baptista, Lucio </w:t>
      </w:r>
      <w:r w:rsidR="00B0187F">
        <w:t>Pilar (</w:t>
      </w:r>
      <w:r>
        <w:t xml:space="preserve">2007). Fundamento de la </w:t>
      </w:r>
      <w:r w:rsidR="00B0187F">
        <w:t>Investigación, México</w:t>
      </w:r>
      <w:r>
        <w:t>: McGraw-Hill Interamericana.</w:t>
      </w:r>
    </w:p>
    <w:p w:rsidR="00B0187F" w:rsidRDefault="004037F6" w:rsidP="00B0187F">
      <w:pPr>
        <w:pStyle w:val="Sinespaciado"/>
        <w:numPr>
          <w:ilvl w:val="0"/>
          <w:numId w:val="5"/>
        </w:numPr>
      </w:pPr>
      <w:r>
        <w:t xml:space="preserve">-Pineda, Elia Beatriz, de Alvarado, Eva Luz, de </w:t>
      </w:r>
      <w:r w:rsidR="00B0187F">
        <w:t>Canales, Francisca</w:t>
      </w:r>
      <w:r>
        <w:t xml:space="preserve"> </w:t>
      </w:r>
      <w:r w:rsidR="00B0187F">
        <w:t>H. (</w:t>
      </w:r>
      <w:r>
        <w:t xml:space="preserve">1994). Metodología de la Investigación: Manual para el desarrollo de personal de salud 2da. Edición. Washington </w:t>
      </w:r>
    </w:p>
    <w:p w:rsidR="004037F6" w:rsidRDefault="00B0187F" w:rsidP="00B0187F">
      <w:pPr>
        <w:pStyle w:val="Sinespaciado"/>
        <w:numPr>
          <w:ilvl w:val="0"/>
          <w:numId w:val="5"/>
        </w:numPr>
      </w:pPr>
      <w:r>
        <w:t>D, C</w:t>
      </w:r>
      <w:r w:rsidR="004037F6">
        <w:t>,</w:t>
      </w:r>
      <w:r>
        <w:t xml:space="preserve"> </w:t>
      </w:r>
      <w:r w:rsidR="004037F6">
        <w:t>E.U.A. Organización Panamericana de la Salud.</w:t>
      </w:r>
    </w:p>
    <w:p w:rsidR="00B0187F" w:rsidRDefault="00B0187F" w:rsidP="00B0187F">
      <w:pPr>
        <w:pStyle w:val="Sinespaciado"/>
      </w:pPr>
    </w:p>
    <w:p w:rsidR="004037F6" w:rsidRDefault="004037F6" w:rsidP="00B0187F">
      <w:pPr>
        <w:pStyle w:val="Prrafodelista"/>
        <w:numPr>
          <w:ilvl w:val="0"/>
          <w:numId w:val="5"/>
        </w:numPr>
        <w:jc w:val="both"/>
      </w:pPr>
      <w:r>
        <w:t>-Paz-</w:t>
      </w:r>
      <w:proofErr w:type="spellStart"/>
      <w:r>
        <w:t>Castaing</w:t>
      </w:r>
      <w:proofErr w:type="spellEnd"/>
      <w:r>
        <w:t xml:space="preserve">, Mario, </w:t>
      </w:r>
      <w:r w:rsidR="00B0187F">
        <w:t>Almirón</w:t>
      </w:r>
      <w:r>
        <w:t xml:space="preserve"> Alonso, </w:t>
      </w:r>
      <w:proofErr w:type="spellStart"/>
      <w:r>
        <w:t>Zully</w:t>
      </w:r>
      <w:proofErr w:type="spellEnd"/>
      <w:r>
        <w:t xml:space="preserve"> y Acosta Cardozo, </w:t>
      </w:r>
      <w:r w:rsidR="00B0187F">
        <w:t>Hugo (</w:t>
      </w:r>
      <w:r>
        <w:t xml:space="preserve">2009). Normas de Seguridad en el Trabajo. Tercera edición. Asunción-Paraguay. </w:t>
      </w:r>
      <w:proofErr w:type="spellStart"/>
      <w:r>
        <w:t>Arandura</w:t>
      </w:r>
      <w:proofErr w:type="spellEnd"/>
      <w:r>
        <w:t xml:space="preserve"> Editorial</w:t>
      </w:r>
      <w:r w:rsidR="00B0187F">
        <w:t>.</w:t>
      </w:r>
    </w:p>
    <w:p w:rsidR="00B0187F" w:rsidRDefault="00B0187F" w:rsidP="00B0187F">
      <w:pPr>
        <w:pStyle w:val="Prrafodelista"/>
      </w:pPr>
    </w:p>
    <w:p w:rsidR="00B0187F" w:rsidRDefault="00B0187F" w:rsidP="00B0187F">
      <w:pPr>
        <w:pStyle w:val="Prrafodelista"/>
        <w:numPr>
          <w:ilvl w:val="0"/>
          <w:numId w:val="5"/>
        </w:numPr>
        <w:jc w:val="both"/>
      </w:pPr>
      <w:r>
        <w:t xml:space="preserve">C. </w:t>
      </w:r>
      <w:proofErr w:type="spellStart"/>
      <w:r>
        <w:t>Ray</w:t>
      </w:r>
      <w:proofErr w:type="spellEnd"/>
      <w:r>
        <w:t xml:space="preserve"> </w:t>
      </w:r>
      <w:proofErr w:type="spellStart"/>
      <w:proofErr w:type="gramStart"/>
      <w:r>
        <w:t>Asfahl</w:t>
      </w:r>
      <w:proofErr w:type="spellEnd"/>
      <w:r>
        <w:t>(</w:t>
      </w:r>
      <w:proofErr w:type="gramEnd"/>
      <w:r>
        <w:t>1999) Seguridad Industrial y Administración de la Salud. Cuarta Edición. México. Editorial Pearson.</w:t>
      </w:r>
    </w:p>
    <w:p w:rsidR="00B0187F" w:rsidRDefault="00B0187F" w:rsidP="00B0187F">
      <w:pPr>
        <w:pStyle w:val="Prrafodelista"/>
      </w:pPr>
    </w:p>
    <w:p w:rsidR="00B0187F" w:rsidRDefault="00B0187F" w:rsidP="00B0187F">
      <w:pPr>
        <w:jc w:val="both"/>
      </w:pPr>
      <w:r>
        <w:t>PÁGINAS WEB CONSULTAS</w:t>
      </w:r>
    </w:p>
    <w:p w:rsidR="00B0187F" w:rsidRDefault="00B0187F" w:rsidP="00B0187F">
      <w:pPr>
        <w:jc w:val="both"/>
      </w:pPr>
      <w:r>
        <w:t xml:space="preserve">Definición seguridad Industrial. Visitada en enero 2013. Disponible en: </w:t>
      </w:r>
      <w:hyperlink r:id="rId5" w:history="1">
        <w:r w:rsidRPr="00CC2CE8">
          <w:rPr>
            <w:rStyle w:val="Hipervnculo"/>
          </w:rPr>
          <w:t>https://sites.google.com/site/f92105jaem/la-definición-de-la-seguridad-industrial</w:t>
        </w:r>
      </w:hyperlink>
      <w:r>
        <w:t>.</w:t>
      </w:r>
    </w:p>
    <w:p w:rsidR="00B0187F" w:rsidRDefault="00B0187F" w:rsidP="00B0187F">
      <w:pPr>
        <w:jc w:val="both"/>
      </w:pPr>
      <w:r>
        <w:t xml:space="preserve">Higiene y Seguridad Industrial. Visitada en enero 2013. Disponible en: </w:t>
      </w:r>
    </w:p>
    <w:p w:rsidR="00B0187F" w:rsidRDefault="00B0187F" w:rsidP="00B0187F">
      <w:pPr>
        <w:jc w:val="both"/>
      </w:pPr>
      <w:hyperlink r:id="rId6" w:history="1">
        <w:r w:rsidRPr="00CC2CE8">
          <w:rPr>
            <w:rStyle w:val="Hipervnculo"/>
          </w:rPr>
          <w:t>http://www.monografias.com/trabajos60/higiene-seguridad-industrial/higiene-seguridad-industrial2.shtml</w:t>
        </w:r>
      </w:hyperlink>
      <w:r>
        <w:t>.</w:t>
      </w:r>
    </w:p>
    <w:p w:rsidR="00B0187F" w:rsidRDefault="00B0187F" w:rsidP="00B0187F">
      <w:pPr>
        <w:jc w:val="both"/>
      </w:pPr>
      <w:r>
        <w:t>Ventajas de implementar programas de seguridad e higiene industrial. Visitada en enero 2013, Disponible en:</w:t>
      </w:r>
    </w:p>
    <w:p w:rsidR="00B0187F" w:rsidRDefault="00616BCF" w:rsidP="00B0187F">
      <w:pPr>
        <w:jc w:val="both"/>
      </w:pPr>
      <w:hyperlink r:id="rId7" w:history="1">
        <w:r w:rsidRPr="00CC2CE8">
          <w:rPr>
            <w:rStyle w:val="Hipervnculo"/>
          </w:rPr>
          <w:t>http://www.limpiezaindustrial.org/ventajasdeimplementarprogramasdeseguridadhigieneneindustrial.aspx</w:t>
        </w:r>
      </w:hyperlink>
    </w:p>
    <w:p w:rsidR="00616BCF" w:rsidRDefault="00616BCF" w:rsidP="00B0187F">
      <w:pPr>
        <w:jc w:val="both"/>
      </w:pPr>
      <w:r>
        <w:t>Riesgos en trabajos en talleres de Mecanización. Visitada</w:t>
      </w:r>
      <w:bookmarkStart w:id="0" w:name="_GoBack"/>
      <w:bookmarkEnd w:id="0"/>
      <w:r>
        <w:t xml:space="preserve"> en enero 2013.Disponible en: </w:t>
      </w:r>
      <w:hyperlink r:id="rId8" w:history="1">
        <w:r w:rsidRPr="00CC2CE8">
          <w:rPr>
            <w:rStyle w:val="Hipervnculo"/>
          </w:rPr>
          <w:t>http://www.conectapyme</w:t>
        </w:r>
      </w:hyperlink>
      <w:r>
        <w:t>.com/files/publica/OHSAS_tema_2.pdf</w:t>
      </w:r>
    </w:p>
    <w:p w:rsidR="00CA0B35" w:rsidRDefault="00CA0B35" w:rsidP="004269EC">
      <w:pPr>
        <w:pStyle w:val="Prrafodelista"/>
        <w:jc w:val="both"/>
      </w:pPr>
    </w:p>
    <w:p w:rsidR="00CA0B35" w:rsidRDefault="00CA0B35" w:rsidP="00CA0B35">
      <w:pPr>
        <w:pStyle w:val="Prrafodelista"/>
      </w:pPr>
    </w:p>
    <w:p w:rsidR="00CA0B35" w:rsidRDefault="00CA0B35"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DD37C6" w:rsidRDefault="00DD37C6" w:rsidP="00CA0B35">
      <w:pPr>
        <w:pStyle w:val="Prrafodelista"/>
      </w:pPr>
    </w:p>
    <w:p w:rsidR="00CA0B35" w:rsidRDefault="00CA0B35" w:rsidP="00CA0B35">
      <w:pPr>
        <w:pStyle w:val="Prrafodelista"/>
      </w:pPr>
    </w:p>
    <w:p w:rsidR="00A023B1" w:rsidRDefault="00A023B1"/>
    <w:p w:rsidR="00A023B1" w:rsidRDefault="00A023B1"/>
    <w:sectPr w:rsidR="00A02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5BD5"/>
    <w:multiLevelType w:val="hybridMultilevel"/>
    <w:tmpl w:val="9294A9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34708E"/>
    <w:multiLevelType w:val="hybridMultilevel"/>
    <w:tmpl w:val="31F28D5A"/>
    <w:lvl w:ilvl="0" w:tplc="668C60F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3D3431"/>
    <w:multiLevelType w:val="hybridMultilevel"/>
    <w:tmpl w:val="DE4A4E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557304"/>
    <w:multiLevelType w:val="hybridMultilevel"/>
    <w:tmpl w:val="E2BCDC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CE0890"/>
    <w:multiLevelType w:val="hybridMultilevel"/>
    <w:tmpl w:val="66309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0E"/>
    <w:rsid w:val="0002493F"/>
    <w:rsid w:val="0002782C"/>
    <w:rsid w:val="000349CF"/>
    <w:rsid w:val="00055807"/>
    <w:rsid w:val="000C6C38"/>
    <w:rsid w:val="000D35F7"/>
    <w:rsid w:val="001248E6"/>
    <w:rsid w:val="00141FBF"/>
    <w:rsid w:val="0015634B"/>
    <w:rsid w:val="00183817"/>
    <w:rsid w:val="00224FAC"/>
    <w:rsid w:val="00290D69"/>
    <w:rsid w:val="002A2DC9"/>
    <w:rsid w:val="002A69AC"/>
    <w:rsid w:val="002C7A73"/>
    <w:rsid w:val="0030034E"/>
    <w:rsid w:val="003328E6"/>
    <w:rsid w:val="00355EF1"/>
    <w:rsid w:val="00382969"/>
    <w:rsid w:val="00396864"/>
    <w:rsid w:val="003B32DE"/>
    <w:rsid w:val="003B7113"/>
    <w:rsid w:val="003D5146"/>
    <w:rsid w:val="003D65C3"/>
    <w:rsid w:val="004037F6"/>
    <w:rsid w:val="00410B45"/>
    <w:rsid w:val="004269EC"/>
    <w:rsid w:val="00426A93"/>
    <w:rsid w:val="00457B03"/>
    <w:rsid w:val="004615DB"/>
    <w:rsid w:val="00476218"/>
    <w:rsid w:val="004A0577"/>
    <w:rsid w:val="004E2849"/>
    <w:rsid w:val="004F352C"/>
    <w:rsid w:val="005054B1"/>
    <w:rsid w:val="00515678"/>
    <w:rsid w:val="00520184"/>
    <w:rsid w:val="00525417"/>
    <w:rsid w:val="005559A3"/>
    <w:rsid w:val="00593343"/>
    <w:rsid w:val="005A539D"/>
    <w:rsid w:val="005B4F62"/>
    <w:rsid w:val="005C561E"/>
    <w:rsid w:val="005F2162"/>
    <w:rsid w:val="00605140"/>
    <w:rsid w:val="00606A56"/>
    <w:rsid w:val="00616BCF"/>
    <w:rsid w:val="0065196C"/>
    <w:rsid w:val="00655911"/>
    <w:rsid w:val="00690432"/>
    <w:rsid w:val="006A5CEA"/>
    <w:rsid w:val="006C5ECB"/>
    <w:rsid w:val="006F3795"/>
    <w:rsid w:val="007231B4"/>
    <w:rsid w:val="00743341"/>
    <w:rsid w:val="00752C79"/>
    <w:rsid w:val="007732C8"/>
    <w:rsid w:val="0077697C"/>
    <w:rsid w:val="007C2A06"/>
    <w:rsid w:val="007D79C2"/>
    <w:rsid w:val="007E6801"/>
    <w:rsid w:val="00813020"/>
    <w:rsid w:val="00836382"/>
    <w:rsid w:val="00846465"/>
    <w:rsid w:val="0086418F"/>
    <w:rsid w:val="00875343"/>
    <w:rsid w:val="008D523B"/>
    <w:rsid w:val="008D6963"/>
    <w:rsid w:val="00915A75"/>
    <w:rsid w:val="0092411B"/>
    <w:rsid w:val="00924EC3"/>
    <w:rsid w:val="00925E1B"/>
    <w:rsid w:val="00956499"/>
    <w:rsid w:val="009B5BF2"/>
    <w:rsid w:val="009E6F0E"/>
    <w:rsid w:val="00A023B1"/>
    <w:rsid w:val="00A02C9F"/>
    <w:rsid w:val="00A20DA4"/>
    <w:rsid w:val="00A80FB2"/>
    <w:rsid w:val="00AB1557"/>
    <w:rsid w:val="00B0187F"/>
    <w:rsid w:val="00B25984"/>
    <w:rsid w:val="00B64627"/>
    <w:rsid w:val="00B84F25"/>
    <w:rsid w:val="00BD3211"/>
    <w:rsid w:val="00BF5A47"/>
    <w:rsid w:val="00BF6547"/>
    <w:rsid w:val="00C17D91"/>
    <w:rsid w:val="00C22111"/>
    <w:rsid w:val="00C531C6"/>
    <w:rsid w:val="00C9640E"/>
    <w:rsid w:val="00CA0B35"/>
    <w:rsid w:val="00CA2C71"/>
    <w:rsid w:val="00CF74FB"/>
    <w:rsid w:val="00D053C1"/>
    <w:rsid w:val="00D10055"/>
    <w:rsid w:val="00D14DCD"/>
    <w:rsid w:val="00D63A22"/>
    <w:rsid w:val="00DB4B1E"/>
    <w:rsid w:val="00DC1119"/>
    <w:rsid w:val="00DC4EDD"/>
    <w:rsid w:val="00DC67E2"/>
    <w:rsid w:val="00DD37C6"/>
    <w:rsid w:val="00DD7842"/>
    <w:rsid w:val="00DF6080"/>
    <w:rsid w:val="00E06F87"/>
    <w:rsid w:val="00E46045"/>
    <w:rsid w:val="00E517BF"/>
    <w:rsid w:val="00E61087"/>
    <w:rsid w:val="00E83509"/>
    <w:rsid w:val="00EA58CA"/>
    <w:rsid w:val="00EB0F06"/>
    <w:rsid w:val="00F218B6"/>
    <w:rsid w:val="00F46AF1"/>
    <w:rsid w:val="00FA3994"/>
    <w:rsid w:val="00FB6F2E"/>
    <w:rsid w:val="00FE120B"/>
    <w:rsid w:val="00FE7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DF7F"/>
  <w15:chartTrackingRefBased/>
  <w15:docId w15:val="{37D17A9F-2A64-4536-8E26-7923E53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20B"/>
    <w:pPr>
      <w:ind w:left="720"/>
      <w:contextualSpacing/>
    </w:pPr>
  </w:style>
  <w:style w:type="paragraph" w:styleId="NormalWeb">
    <w:name w:val="Normal (Web)"/>
    <w:basedOn w:val="Normal"/>
    <w:uiPriority w:val="99"/>
    <w:unhideWhenUsed/>
    <w:rsid w:val="006A5C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D6963"/>
    <w:rPr>
      <w:sz w:val="16"/>
      <w:szCs w:val="16"/>
    </w:rPr>
  </w:style>
  <w:style w:type="paragraph" w:styleId="Textocomentario">
    <w:name w:val="annotation text"/>
    <w:basedOn w:val="Normal"/>
    <w:link w:val="TextocomentarioCar"/>
    <w:uiPriority w:val="99"/>
    <w:semiHidden/>
    <w:unhideWhenUsed/>
    <w:rsid w:val="008D6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963"/>
    <w:rPr>
      <w:sz w:val="20"/>
      <w:szCs w:val="20"/>
    </w:rPr>
  </w:style>
  <w:style w:type="paragraph" w:styleId="Asuntodelcomentario">
    <w:name w:val="annotation subject"/>
    <w:basedOn w:val="Textocomentario"/>
    <w:next w:val="Textocomentario"/>
    <w:link w:val="AsuntodelcomentarioCar"/>
    <w:uiPriority w:val="99"/>
    <w:semiHidden/>
    <w:unhideWhenUsed/>
    <w:rsid w:val="008D6963"/>
    <w:rPr>
      <w:b/>
      <w:bCs/>
    </w:rPr>
  </w:style>
  <w:style w:type="character" w:customStyle="1" w:styleId="AsuntodelcomentarioCar">
    <w:name w:val="Asunto del comentario Car"/>
    <w:basedOn w:val="TextocomentarioCar"/>
    <w:link w:val="Asuntodelcomentario"/>
    <w:uiPriority w:val="99"/>
    <w:semiHidden/>
    <w:rsid w:val="008D6963"/>
    <w:rPr>
      <w:b/>
      <w:bCs/>
      <w:sz w:val="20"/>
      <w:szCs w:val="20"/>
    </w:rPr>
  </w:style>
  <w:style w:type="paragraph" w:styleId="Textodeglobo">
    <w:name w:val="Balloon Text"/>
    <w:basedOn w:val="Normal"/>
    <w:link w:val="TextodegloboCar"/>
    <w:uiPriority w:val="99"/>
    <w:semiHidden/>
    <w:unhideWhenUsed/>
    <w:rsid w:val="008D6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963"/>
    <w:rPr>
      <w:rFonts w:ascii="Segoe UI" w:hAnsi="Segoe UI" w:cs="Segoe UI"/>
      <w:sz w:val="18"/>
      <w:szCs w:val="18"/>
    </w:rPr>
  </w:style>
  <w:style w:type="paragraph" w:styleId="Sinespaciado">
    <w:name w:val="No Spacing"/>
    <w:uiPriority w:val="1"/>
    <w:qFormat/>
    <w:rsid w:val="00B0187F"/>
    <w:pPr>
      <w:spacing w:after="0" w:line="240" w:lineRule="auto"/>
    </w:pPr>
  </w:style>
  <w:style w:type="character" w:styleId="Hipervnculo">
    <w:name w:val="Hyperlink"/>
    <w:basedOn w:val="Fuentedeprrafopredeter"/>
    <w:uiPriority w:val="99"/>
    <w:unhideWhenUsed/>
    <w:rsid w:val="00B01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ctapyme" TargetMode="External"/><Relationship Id="rId3" Type="http://schemas.openxmlformats.org/officeDocument/2006/relationships/settings" Target="settings.xml"/><Relationship Id="rId7" Type="http://schemas.openxmlformats.org/officeDocument/2006/relationships/hyperlink" Target="http://www.limpiezaindustrial.org/ventajasdeimplementarprogramasdeseguridadhigieneneindustri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60/higiene-seguridad-industrial/higiene-seguridad-industrial2.shtml" TargetMode="External"/><Relationship Id="rId5" Type="http://schemas.openxmlformats.org/officeDocument/2006/relationships/hyperlink" Target="https://sites.google.com/site/f92105jaem/la-definici&#243;n-de-la-seguridad-industr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40</cp:revision>
  <dcterms:created xsi:type="dcterms:W3CDTF">2016-06-09T11:19:00Z</dcterms:created>
  <dcterms:modified xsi:type="dcterms:W3CDTF">2016-06-09T17:39:00Z</dcterms:modified>
</cp:coreProperties>
</file>