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20" w:rsidRDefault="00F90220" w:rsidP="00F90220">
      <w:pPr>
        <w:jc w:val="both"/>
      </w:pPr>
      <w:r>
        <w:t xml:space="preserve">El presente trabajo desea estudiar los problemas relacionados con las necesidades básicas insatisfechas en el ámbito de la salud y educación de </w:t>
      </w:r>
      <w:proofErr w:type="spellStart"/>
      <w:r>
        <w:t>l@s</w:t>
      </w:r>
      <w:proofErr w:type="spellEnd"/>
      <w:r>
        <w:t xml:space="preserve"> </w:t>
      </w:r>
      <w:proofErr w:type="spellStart"/>
      <w:r>
        <w:t>niñ@s</w:t>
      </w:r>
      <w:proofErr w:type="spellEnd"/>
      <w:r>
        <w:t xml:space="preserve"> del 1 ° Y 2° ciclo de la Educación Escolar Básica de los barrios San Vicente y Juan Pablo </w:t>
      </w:r>
      <w:proofErr w:type="spellStart"/>
      <w:r>
        <w:t>Il</w:t>
      </w:r>
      <w:proofErr w:type="spellEnd"/>
      <w:r>
        <w:t xml:space="preserve"> de la ciudad de Pilar. </w:t>
      </w:r>
    </w:p>
    <w:p w:rsidR="00F90220" w:rsidRDefault="00F90220" w:rsidP="00F90220">
      <w:pPr>
        <w:jc w:val="both"/>
      </w:pPr>
      <w:r>
        <w:t xml:space="preserve">Las necesidades básicas insatisfechas (NBI) es un método directo para identificar carencias críticas en una población y caracterizar la pobreza. Usualmente utiliza indicadores directamente relacionados con cuatro áreas de necesidades básicas de las personas (vivienda, servicios sanitarios, educación básica e ingreso mínimo). La pobreza es la carencia de recursos necesarios para satisfacer las necesidades básicas que una persona necesita para su pleno desarrollo. </w:t>
      </w:r>
    </w:p>
    <w:p w:rsidR="00F90220" w:rsidRDefault="00F90220" w:rsidP="00F90220">
      <w:pPr>
        <w:jc w:val="both"/>
      </w:pPr>
      <w:r>
        <w:t xml:space="preserve">Un hogar con necesidades básicas insatisfechas trae consigo múltiples efectos en la vida de </w:t>
      </w:r>
      <w:proofErr w:type="spellStart"/>
      <w:r>
        <w:t>l@s</w:t>
      </w:r>
      <w:proofErr w:type="spellEnd"/>
      <w:r>
        <w:t xml:space="preserve"> </w:t>
      </w:r>
      <w:proofErr w:type="spellStart"/>
      <w:r>
        <w:t>niñ@s</w:t>
      </w:r>
      <w:proofErr w:type="spellEnd"/>
      <w:r>
        <w:t xml:space="preserve">, tal es el caso que la gran mayoría que viven en la pobreza son analfabetos y por ende no alcanzan las destrezas lingüísticas necesarias para desenvolverse en la sociedad quedándose estancados dentro de su misma pobreza sin la posibilidad de instruirse para desempeñarse profesionalmente en el futuro y poder alcanzar un empleo de mayor remuneración económica que los ayude a salir de la carencia. </w:t>
      </w:r>
    </w:p>
    <w:p w:rsidR="00F90220" w:rsidRDefault="00F90220" w:rsidP="00F90220">
      <w:pPr>
        <w:jc w:val="both"/>
      </w:pPr>
      <w:r>
        <w:t xml:space="preserve">La insuficiencia de las necesidades básicas trae consigo la desnutrición y escaso rendimiento </w:t>
      </w:r>
      <w:proofErr w:type="spellStart"/>
      <w:r>
        <w:t>fisico</w:t>
      </w:r>
      <w:proofErr w:type="spellEnd"/>
      <w:r>
        <w:t xml:space="preserve"> de </w:t>
      </w:r>
      <w:proofErr w:type="spellStart"/>
      <w:r>
        <w:t>l@s</w:t>
      </w:r>
      <w:proofErr w:type="spellEnd"/>
      <w:r>
        <w:t xml:space="preserve"> </w:t>
      </w:r>
      <w:proofErr w:type="spellStart"/>
      <w:r>
        <w:t>niñ@s</w:t>
      </w:r>
      <w:proofErr w:type="spellEnd"/>
      <w:r>
        <w:t xml:space="preserve"> ya que en muchas casas pobres escasea el alimento y reciben solo una comida o dos al día, esto provoca la debilidad del cuerpo y el desgano en </w:t>
      </w:r>
    </w:p>
    <w:p w:rsidR="00F90220" w:rsidRDefault="00F90220" w:rsidP="00F90220">
      <w:pPr>
        <w:jc w:val="both"/>
      </w:pPr>
      <w:proofErr w:type="gramStart"/>
      <w:r>
        <w:t>las</w:t>
      </w:r>
      <w:proofErr w:type="gramEnd"/>
      <w:r>
        <w:t xml:space="preserve"> actividades físicas diarias que están obligados a realizar por las condiciones de pobreza</w:t>
      </w:r>
      <w:r>
        <w:t xml:space="preserve"> </w:t>
      </w:r>
      <w:r>
        <w:t xml:space="preserve">en que Viven. </w:t>
      </w:r>
    </w:p>
    <w:p w:rsidR="00F90220" w:rsidRDefault="00F90220" w:rsidP="00F90220">
      <w:pPr>
        <w:jc w:val="both"/>
      </w:pPr>
      <w:r>
        <w:t xml:space="preserve">En una vivienda carenciada con muchos </w:t>
      </w:r>
      <w:proofErr w:type="spellStart"/>
      <w:r>
        <w:t>niñ@s</w:t>
      </w:r>
      <w:proofErr w:type="spellEnd"/>
      <w:r>
        <w:t xml:space="preserve">, se encuentran obligadas a vivir en condiciones de hacinamiento ya que sus recursos económicos no lo permiten contar con un hogar adecuado, esto afecta en la disposición de espacio entre los integrantes imposibilitando así la intimidad de cada uno de ellos. </w:t>
      </w:r>
    </w:p>
    <w:p w:rsidR="00F90220" w:rsidRDefault="00F90220" w:rsidP="00F90220">
      <w:pPr>
        <w:jc w:val="both"/>
      </w:pPr>
      <w:r>
        <w:t xml:space="preserve">La insuficiencia de las necesidades básicas influye en el estado de ánimo de </w:t>
      </w:r>
      <w:proofErr w:type="spellStart"/>
      <w:r>
        <w:t>l@s</w:t>
      </w:r>
      <w:proofErr w:type="spellEnd"/>
      <w:r>
        <w:t xml:space="preserve"> </w:t>
      </w:r>
      <w:proofErr w:type="spellStart"/>
      <w:r>
        <w:t>niñ@S</w:t>
      </w:r>
      <w:proofErr w:type="spellEnd"/>
      <w:r>
        <w:t xml:space="preserve">, mantienen pensamientos de que el pobre tiene que aceptar que las cosas son como son y no logran movilizar fuerzas suficientes para cambiar la situación, han perdido la fe en que hay posibilidades de mejorar las condiciones de vida y se vuelven estáticos quedando así sumergidos en su misma pobreza. </w:t>
      </w:r>
    </w:p>
    <w:p w:rsidR="00F90220" w:rsidRDefault="00F90220" w:rsidP="00F90220">
      <w:pPr>
        <w:jc w:val="both"/>
      </w:pPr>
      <w:r>
        <w:t xml:space="preserve">La salud es una de las necesidades básicas y elementales para la supervivencia del ser humano ya que de ella depende la movilidad de toda su coexistencia. </w:t>
      </w:r>
      <w:proofErr w:type="spellStart"/>
      <w:r>
        <w:t>L@s</w:t>
      </w:r>
      <w:proofErr w:type="spellEnd"/>
      <w:r>
        <w:t xml:space="preserve"> </w:t>
      </w:r>
      <w:proofErr w:type="spellStart"/>
      <w:r>
        <w:t>niñ@s</w:t>
      </w:r>
      <w:proofErr w:type="spellEnd"/>
      <w:r>
        <w:t xml:space="preserve"> son los más vulnerables a la carencia de esta necesidad tan primordial para el buen desarrollo y de esta manera poder gozar plenamente de las demás necesidades básicas. </w:t>
      </w:r>
    </w:p>
    <w:p w:rsidR="00C462A2" w:rsidRDefault="00F90220" w:rsidP="00F90220">
      <w:pPr>
        <w:jc w:val="both"/>
      </w:pPr>
      <w:r>
        <w:t xml:space="preserve">La asistencia de los niños en edad escolar a </w:t>
      </w:r>
      <w:proofErr w:type="spellStart"/>
      <w:r>
        <w:t>unaentidad</w:t>
      </w:r>
      <w:proofErr w:type="spellEnd"/>
      <w:r>
        <w:t xml:space="preserve"> educativa es obligatorio para el desarrollo intelectual de los mismos, al no poder cubrir esta necesidad básica debido a la insuficiencia de recursos 1@S </w:t>
      </w:r>
      <w:proofErr w:type="spellStart"/>
      <w:r>
        <w:t>niñ@s</w:t>
      </w:r>
      <w:proofErr w:type="spellEnd"/>
      <w:r>
        <w:t xml:space="preserve"> quedan hundidos en el analfabetismo sin la oportunidad de pasar de un estado de necesidad a otro, quedándose paralizados dentro de la miseria perdiéndose de la oportunidad del aprendizaje, desarrollo y crecimiento personal.</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0220"/>
    <w:rsid w:val="0055327C"/>
    <w:rsid w:val="0064583D"/>
    <w:rsid w:val="00C462A2"/>
    <w:rsid w:val="00F902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2601</Characters>
  <Application>Microsoft Office Word</Application>
  <DocSecurity>0</DocSecurity>
  <Lines>21</Lines>
  <Paragraphs>6</Paragraphs>
  <ScaleCrop>false</ScaleCrop>
  <Company>fderecho</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2014-08-11T14:57:00Z</dcterms:created>
  <dcterms:modified xsi:type="dcterms:W3CDTF">2014-08-11T14:58:00Z</dcterms:modified>
</cp:coreProperties>
</file>