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69AC" w:rsidRDefault="00D10055">
      <w:r>
        <w:t>RRESUMEN</w:t>
      </w:r>
    </w:p>
    <w:p w:rsidR="002A69AC" w:rsidRDefault="00355EF1">
      <w:r>
        <w:t xml:space="preserve">El </w:t>
      </w:r>
      <w:r w:rsidR="00DB4B1E">
        <w:t>presente</w:t>
      </w:r>
      <w:r>
        <w:t xml:space="preserve"> </w:t>
      </w:r>
      <w:r w:rsidR="00DB4B1E">
        <w:t>trabajo</w:t>
      </w:r>
      <w:r>
        <w:t xml:space="preserve"> de investigación realizado se enmarca </w:t>
      </w:r>
      <w:r w:rsidR="00DB4B1E">
        <w:t>dentro</w:t>
      </w:r>
      <w:r>
        <w:t xml:space="preserve"> de un </w:t>
      </w:r>
      <w:r w:rsidR="00DB4B1E">
        <w:t>estudio</w:t>
      </w:r>
      <w:r>
        <w:t xml:space="preserve"> no </w:t>
      </w:r>
      <w:r w:rsidR="00DB4B1E">
        <w:t>experimental</w:t>
      </w:r>
      <w:r>
        <w:t xml:space="preserve">, de </w:t>
      </w:r>
      <w:r w:rsidR="00DB4B1E">
        <w:t>tipo</w:t>
      </w:r>
      <w:r>
        <w:t xml:space="preserve"> </w:t>
      </w:r>
      <w:r w:rsidR="00DB4B1E">
        <w:t>descriptivo</w:t>
      </w:r>
      <w:r>
        <w:t xml:space="preserve">. En el </w:t>
      </w:r>
      <w:r w:rsidR="00DB4B1E">
        <w:t>departamento</w:t>
      </w:r>
      <w:r>
        <w:t xml:space="preserve"> de </w:t>
      </w:r>
      <w:r w:rsidR="00DB4B1E">
        <w:t>Amambay</w:t>
      </w:r>
      <w:r>
        <w:t xml:space="preserve">, </w:t>
      </w:r>
      <w:r w:rsidR="00DB4B1E">
        <w:t>dentro</w:t>
      </w:r>
      <w:r>
        <w:t xml:space="preserve"> del </w:t>
      </w:r>
      <w:r w:rsidR="00D10055">
        <w:t>distrito</w:t>
      </w:r>
      <w:r>
        <w:t xml:space="preserve"> de Bella Visa </w:t>
      </w:r>
      <w:r w:rsidR="00DB4B1E">
        <w:t>Norte</w:t>
      </w:r>
      <w:r>
        <w:t xml:space="preserve">, debido a las condiciones favorables de su </w:t>
      </w:r>
      <w:r w:rsidR="00DB4B1E">
        <w:t>emplazamiento</w:t>
      </w:r>
      <w:r>
        <w:t xml:space="preserve"> como </w:t>
      </w:r>
      <w:r w:rsidR="00DB4B1E">
        <w:t>urbe</w:t>
      </w:r>
      <w:r>
        <w:t xml:space="preserve">, la disponibilidad de </w:t>
      </w:r>
      <w:r w:rsidR="00DB4B1E">
        <w:t>energía</w:t>
      </w:r>
      <w:r>
        <w:t xml:space="preserve"> </w:t>
      </w:r>
      <w:r w:rsidR="00DB4B1E">
        <w:t>eléctrica</w:t>
      </w:r>
      <w:r>
        <w:t xml:space="preserve"> u la </w:t>
      </w:r>
      <w:r w:rsidR="00DB4B1E">
        <w:t>dinámica</w:t>
      </w:r>
      <w:r w:rsidR="005A539D">
        <w:t xml:space="preserve"> </w:t>
      </w:r>
      <w:r w:rsidR="00E61087">
        <w:t>productiva comercial,</w:t>
      </w:r>
      <w:r w:rsidR="005A539D">
        <w:t xml:space="preserve"> la localidad mencionada es sede </w:t>
      </w:r>
      <w:r w:rsidR="00925E1B">
        <w:t>potencial</w:t>
      </w:r>
      <w:r w:rsidR="005A539D">
        <w:t xml:space="preserve"> de </w:t>
      </w:r>
      <w:r w:rsidR="00925E1B">
        <w:t>industrias</w:t>
      </w:r>
      <w:r w:rsidR="005A539D">
        <w:t xml:space="preserve"> que quisieran </w:t>
      </w:r>
      <w:r w:rsidR="00925E1B">
        <w:t>instalarse</w:t>
      </w:r>
      <w:r w:rsidR="005A539D">
        <w:t xml:space="preserve"> allí. En ese caso </w:t>
      </w:r>
      <w:r w:rsidR="00925E1B">
        <w:t>particular</w:t>
      </w:r>
      <w:r w:rsidR="005A539D">
        <w:t xml:space="preserve"> se </w:t>
      </w:r>
      <w:r w:rsidR="00925E1B">
        <w:t>estudiará</w:t>
      </w:r>
      <w:r w:rsidR="005A539D">
        <w:t xml:space="preserve"> la plana </w:t>
      </w:r>
      <w:r w:rsidR="00E61087">
        <w:t>industrial</w:t>
      </w:r>
      <w:r w:rsidR="005A539D">
        <w:t xml:space="preserve"> de </w:t>
      </w:r>
      <w:r w:rsidR="00E61087">
        <w:t>CAPASA (</w:t>
      </w:r>
      <w:r w:rsidR="005A539D">
        <w:t xml:space="preserve">Cañas </w:t>
      </w:r>
      <w:r w:rsidR="00E61087">
        <w:t>Paraguayas</w:t>
      </w:r>
      <w:r w:rsidR="005A539D">
        <w:t xml:space="preserve"> conocer los </w:t>
      </w:r>
      <w:r w:rsidR="00E61087">
        <w:t>factores</w:t>
      </w:r>
      <w:r w:rsidR="005A539D">
        <w:t xml:space="preserve"> que con </w:t>
      </w:r>
      <w:r w:rsidR="00E61087">
        <w:t>mayor</w:t>
      </w:r>
      <w:r w:rsidR="005A539D">
        <w:t xml:space="preserve"> frecuencia </w:t>
      </w:r>
      <w:r w:rsidR="00925E1B">
        <w:t>influyen</w:t>
      </w:r>
      <w:r w:rsidR="005A539D">
        <w:t xml:space="preserve"> para la presencia de riesgos </w:t>
      </w:r>
      <w:r w:rsidR="00925E1B">
        <w:t>eléctricos</w:t>
      </w:r>
      <w:r w:rsidR="005A539D">
        <w:t xml:space="preserve"> </w:t>
      </w:r>
      <w:r w:rsidR="00925E1B">
        <w:t>industriales</w:t>
      </w:r>
      <w:r w:rsidR="005A539D">
        <w:t xml:space="preserve">  las consecuencias que acarrean los </w:t>
      </w:r>
      <w:r w:rsidR="00925E1B">
        <w:t>mismos</w:t>
      </w:r>
      <w:r w:rsidR="005A539D">
        <w:t xml:space="preserve"> en las </w:t>
      </w:r>
      <w:r w:rsidR="00925E1B">
        <w:t>instalaciones</w:t>
      </w:r>
      <w:r w:rsidR="005A539D">
        <w:t xml:space="preserve"> de la plana </w:t>
      </w:r>
      <w:r w:rsidR="00925E1B">
        <w:t>industrial</w:t>
      </w:r>
      <w:r w:rsidR="005A539D">
        <w:t xml:space="preserve"> de Calas Paraguas</w:t>
      </w:r>
      <w:r w:rsidR="00DD7842">
        <w:t xml:space="preserve"> S.A ) A </w:t>
      </w:r>
      <w:r w:rsidR="00925E1B">
        <w:t>partir</w:t>
      </w:r>
      <w:r w:rsidR="00DD7842">
        <w:t xml:space="preserve"> de eso es que el </w:t>
      </w:r>
      <w:r w:rsidR="00925E1B">
        <w:t>objetivo</w:t>
      </w:r>
      <w:r w:rsidR="00DD7842">
        <w:t xml:space="preserve"> </w:t>
      </w:r>
      <w:r w:rsidR="00925E1B">
        <w:t>general</w:t>
      </w:r>
      <w:r w:rsidR="00DD7842">
        <w:t xml:space="preserve"> de </w:t>
      </w:r>
      <w:r w:rsidR="00925E1B">
        <w:t>estudio</w:t>
      </w:r>
      <w:r w:rsidR="00DD7842">
        <w:t xml:space="preserve"> de la investigación fue conocer los </w:t>
      </w:r>
      <w:r w:rsidR="00925E1B">
        <w:t>factores</w:t>
      </w:r>
      <w:r w:rsidR="00DD7842">
        <w:t xml:space="preserve"> que con </w:t>
      </w:r>
      <w:r w:rsidR="00925E1B">
        <w:t xml:space="preserve">mayor frecuencia  de riesgos eléctricos industriales de Cañas Paraguayas S.A. Atendiendo a eso se establecieron los objetivos para identificar los factores que inciden para la presencia de riesgos eléctricos industriales en la plana </w:t>
      </w:r>
      <w:r w:rsidR="00593343">
        <w:t>industrial</w:t>
      </w:r>
      <w:r w:rsidR="00925E1B">
        <w:t xml:space="preserve">, </w:t>
      </w:r>
      <w:r w:rsidR="00593343">
        <w:t>determinar</w:t>
      </w:r>
      <w:r w:rsidR="00925E1B">
        <w:t xml:space="preserve"> las consecuencias de los </w:t>
      </w:r>
      <w:r w:rsidR="00593343">
        <w:t>riesgos</w:t>
      </w:r>
      <w:r w:rsidR="00925E1B">
        <w:t xml:space="preserve"> </w:t>
      </w:r>
      <w:r w:rsidR="00593343">
        <w:t>eléctricos</w:t>
      </w:r>
      <w:r w:rsidR="00925E1B">
        <w:t xml:space="preserve"> </w:t>
      </w:r>
      <w:r w:rsidR="00593343">
        <w:t>industriales</w:t>
      </w:r>
      <w:r w:rsidR="00925E1B">
        <w:t xml:space="preserve"> en el área de </w:t>
      </w:r>
      <w:r w:rsidR="00593343">
        <w:t>trabajo</w:t>
      </w:r>
      <w:r w:rsidR="00925E1B">
        <w:t xml:space="preserve">, analizar la </w:t>
      </w:r>
      <w:r w:rsidR="00593343">
        <w:t>influencia</w:t>
      </w:r>
      <w:r w:rsidR="00925E1B">
        <w:t xml:space="preserve"> de la </w:t>
      </w:r>
      <w:r w:rsidR="00593343">
        <w:t>falta</w:t>
      </w:r>
      <w:r w:rsidR="00925E1B">
        <w:t xml:space="preserve"> de medidas </w:t>
      </w:r>
      <w:r w:rsidR="00593343">
        <w:t>preventivas</w:t>
      </w:r>
      <w:r w:rsidR="00925E1B">
        <w:t xml:space="preserve"> en la </w:t>
      </w:r>
      <w:r w:rsidR="00593343">
        <w:t>existencia</w:t>
      </w:r>
      <w:r w:rsidR="00925E1B">
        <w:t xml:space="preserve"> de riesgos </w:t>
      </w:r>
      <w:r w:rsidR="00593343">
        <w:t>eléctricos</w:t>
      </w:r>
      <w:r w:rsidR="00925E1B">
        <w:t xml:space="preserve"> en la industrias  </w:t>
      </w:r>
      <w:r w:rsidR="00593343">
        <w:t>determinar</w:t>
      </w:r>
      <w:r w:rsidR="00925E1B">
        <w:t xml:space="preserve"> el frado </w:t>
      </w:r>
      <w:r w:rsidR="00593343">
        <w:t>conocimiento</w:t>
      </w:r>
      <w:r w:rsidR="00925E1B">
        <w:t xml:space="preserve"> del personal en </w:t>
      </w:r>
      <w:r w:rsidR="00FB6F2E">
        <w:t>cuanto</w:t>
      </w:r>
      <w:r w:rsidR="00925E1B">
        <w:t xml:space="preserve"> a medidas de seguridad que deben ser </w:t>
      </w:r>
      <w:r w:rsidR="00FB6F2E">
        <w:t>implementadas</w:t>
      </w:r>
      <w:r w:rsidR="00925E1B">
        <w:t xml:space="preserve"> para </w:t>
      </w:r>
      <w:r w:rsidR="00FB6F2E">
        <w:t>evitar</w:t>
      </w:r>
      <w:r w:rsidR="00925E1B">
        <w:t xml:space="preserve"> casos de </w:t>
      </w:r>
      <w:r w:rsidR="00FB6F2E">
        <w:t>accidentes</w:t>
      </w:r>
      <w:r w:rsidR="00925E1B">
        <w:t xml:space="preserve"> por riesgos </w:t>
      </w:r>
      <w:r w:rsidR="00FB6F2E">
        <w:t>eléctricos</w:t>
      </w:r>
      <w:r w:rsidR="00925E1B">
        <w:t xml:space="preserve">. En base a eso se planea la </w:t>
      </w:r>
      <w:r w:rsidR="00C17D91">
        <w:t>hipótesis</w:t>
      </w:r>
      <w:r w:rsidR="00925E1B">
        <w:t xml:space="preserve"> que la </w:t>
      </w:r>
      <w:r w:rsidR="00C17D91">
        <w:t>falta</w:t>
      </w:r>
      <w:r w:rsidR="00925E1B">
        <w:t xml:space="preserve"> de </w:t>
      </w:r>
      <w:r w:rsidR="00C17D91">
        <w:t>mantenimiento</w:t>
      </w:r>
      <w:r w:rsidR="00925E1B">
        <w:t xml:space="preserve"> </w:t>
      </w:r>
      <w:r w:rsidR="00C17D91">
        <w:t>preventivo la</w:t>
      </w:r>
      <w:r w:rsidR="00925E1B">
        <w:t xml:space="preserve"> sobrecarga de la </w:t>
      </w:r>
      <w:r w:rsidR="00C17D91">
        <w:t>instalación</w:t>
      </w:r>
      <w:r w:rsidR="00925E1B">
        <w:t xml:space="preserve">, son los principales </w:t>
      </w:r>
      <w:r w:rsidR="00C17D91">
        <w:t>factores</w:t>
      </w:r>
      <w:r w:rsidR="00925E1B">
        <w:t xml:space="preserve"> que inciden en la </w:t>
      </w:r>
      <w:r w:rsidR="00C17D91">
        <w:t>presencia</w:t>
      </w:r>
      <w:r w:rsidR="00925E1B">
        <w:t xml:space="preserve"> de </w:t>
      </w:r>
      <w:r w:rsidR="00C17D91">
        <w:t>los</w:t>
      </w:r>
      <w:r w:rsidR="00925E1B">
        <w:t xml:space="preserve"> riesgos </w:t>
      </w:r>
      <w:r w:rsidR="00C17D91">
        <w:t>eléctricos</w:t>
      </w:r>
      <w:r w:rsidR="00925E1B">
        <w:t xml:space="preserve"> en la plana </w:t>
      </w:r>
      <w:r w:rsidR="00C17D91">
        <w:t>industrial</w:t>
      </w:r>
      <w:r w:rsidR="00925E1B">
        <w:t xml:space="preserve"> de Cañas </w:t>
      </w:r>
      <w:r w:rsidR="00C17D91">
        <w:t>Paraguayas</w:t>
      </w:r>
      <w:r w:rsidR="00925E1B">
        <w:t>(</w:t>
      </w:r>
      <w:r w:rsidR="00C17D91">
        <w:t>CAPASA) la</w:t>
      </w:r>
      <w:r w:rsidR="00925E1B">
        <w:t xml:space="preserve"> causa de los daños </w:t>
      </w:r>
      <w:r w:rsidR="00C17D91">
        <w:t>técnicos</w:t>
      </w:r>
      <w:r w:rsidR="00925E1B">
        <w:t xml:space="preserve"> en la </w:t>
      </w:r>
      <w:r w:rsidR="00C17D91">
        <w:t>instalación sus</w:t>
      </w:r>
      <w:r w:rsidR="00925E1B">
        <w:t xml:space="preserve"> consecuencias físicas sobre las personas.</w:t>
      </w:r>
    </w:p>
    <w:p w:rsidR="00E83509" w:rsidRDefault="00E83509">
      <w:r>
        <w:t xml:space="preserve">Los </w:t>
      </w:r>
      <w:r w:rsidR="00C17D91">
        <w:t>resultados</w:t>
      </w:r>
      <w:r>
        <w:t xml:space="preserve"> de la </w:t>
      </w:r>
      <w:r w:rsidR="00C17D91">
        <w:t>investigación</w:t>
      </w:r>
      <w:r>
        <w:t xml:space="preserve"> evidencian que </w:t>
      </w:r>
      <w:r w:rsidR="00C17D91">
        <w:t>existen</w:t>
      </w:r>
      <w:r>
        <w:t xml:space="preserve"> </w:t>
      </w:r>
      <w:r w:rsidR="00C17D91">
        <w:t>factores</w:t>
      </w:r>
      <w:r>
        <w:t xml:space="preserve"> de riesgos </w:t>
      </w:r>
      <w:r w:rsidR="00C17D91">
        <w:t>eléctricos</w:t>
      </w:r>
      <w:r>
        <w:t xml:space="preserve"> en la plana</w:t>
      </w:r>
      <w:r w:rsidR="00CF74FB">
        <w:t xml:space="preserve">. Esos </w:t>
      </w:r>
      <w:r w:rsidR="00C17D91">
        <w:t>factores</w:t>
      </w:r>
      <w:r w:rsidR="00CF74FB">
        <w:t xml:space="preserve"> serian </w:t>
      </w:r>
      <w:r w:rsidR="00C17D91">
        <w:t>cuatro</w:t>
      </w:r>
      <w:r w:rsidR="00CF74FB">
        <w:t xml:space="preserve"> </w:t>
      </w:r>
      <w:r w:rsidR="00C17D91">
        <w:t>esencialmente</w:t>
      </w:r>
      <w:r w:rsidR="00CF74FB">
        <w:t xml:space="preserve">; como primer </w:t>
      </w:r>
      <w:r w:rsidR="00C17D91">
        <w:t>factor,</w:t>
      </w:r>
      <w:r w:rsidR="00CF74FB">
        <w:t xml:space="preserve"> la </w:t>
      </w:r>
      <w:r w:rsidR="00C17D91">
        <w:t>falta</w:t>
      </w:r>
      <w:r w:rsidR="00CF74FB">
        <w:t xml:space="preserve"> de </w:t>
      </w:r>
      <w:r w:rsidR="00C17D91">
        <w:t>mantenimiento</w:t>
      </w:r>
      <w:r w:rsidR="00CF74FB">
        <w:t xml:space="preserve"> </w:t>
      </w:r>
      <w:r w:rsidR="00C17D91">
        <w:t>preventivo</w:t>
      </w:r>
      <w:r w:rsidR="00CF74FB">
        <w:t xml:space="preserve"> en la plan</w:t>
      </w:r>
      <w:r w:rsidR="00C17D91">
        <w:t>t</w:t>
      </w:r>
      <w:r w:rsidR="00CF74FB">
        <w:t xml:space="preserve">a, seguido por la </w:t>
      </w:r>
      <w:r w:rsidR="00C17D91">
        <w:t>sobrecarga</w:t>
      </w:r>
      <w:r w:rsidR="00CF74FB">
        <w:t xml:space="preserve"> en la </w:t>
      </w:r>
      <w:r w:rsidR="00C17D91">
        <w:t>instalación</w:t>
      </w:r>
      <w:r w:rsidR="00CF74FB">
        <w:t>, fal</w:t>
      </w:r>
      <w:r w:rsidR="00C17D91">
        <w:t>t</w:t>
      </w:r>
      <w:r w:rsidR="00CF74FB">
        <w:t xml:space="preserve">a de herramientas apropiadas en el ercer </w:t>
      </w:r>
      <w:r w:rsidR="00C17D91">
        <w:t>lugar, por</w:t>
      </w:r>
      <w:r w:rsidR="00CF74FB">
        <w:t xml:space="preserve"> </w:t>
      </w:r>
      <w:r w:rsidR="00C17D91">
        <w:t>último</w:t>
      </w:r>
      <w:r w:rsidR="00CF74FB">
        <w:t xml:space="preserve">, la </w:t>
      </w:r>
      <w:r w:rsidR="00C17D91">
        <w:t>instalación precaria como</w:t>
      </w:r>
      <w:r w:rsidR="00CF74FB">
        <w:t xml:space="preserve"> </w:t>
      </w:r>
      <w:r w:rsidR="00C17D91">
        <w:t>factor</w:t>
      </w:r>
      <w:r w:rsidR="00CF74FB">
        <w:t xml:space="preserve"> de riesgo.</w:t>
      </w:r>
    </w:p>
    <w:p w:rsidR="00CF74FB" w:rsidRDefault="00C17D91">
      <w:r>
        <w:t>Ambiente se</w:t>
      </w:r>
      <w:r w:rsidR="00CF74FB">
        <w:t xml:space="preserve"> </w:t>
      </w:r>
      <w:r>
        <w:t>denota</w:t>
      </w:r>
      <w:r w:rsidR="00CF74FB">
        <w:t xml:space="preserve"> que las </w:t>
      </w:r>
      <w:r>
        <w:t>consecuencias d</w:t>
      </w:r>
      <w:r w:rsidR="00CF74FB">
        <w:t>e</w:t>
      </w:r>
      <w:r>
        <w:t xml:space="preserve"> </w:t>
      </w:r>
      <w:r w:rsidR="00CF74FB">
        <w:t xml:space="preserve">los riesgos </w:t>
      </w:r>
      <w:r>
        <w:t>eléctricos</w:t>
      </w:r>
      <w:r w:rsidR="00CF74FB">
        <w:t xml:space="preserve"> </w:t>
      </w:r>
      <w:r>
        <w:t>industriales</w:t>
      </w:r>
      <w:r w:rsidR="00CF74FB">
        <w:t xml:space="preserve"> en el área de </w:t>
      </w:r>
      <w:r>
        <w:t>trabajo</w:t>
      </w:r>
      <w:r w:rsidR="00CF74FB">
        <w:t xml:space="preserve"> son el </w:t>
      </w:r>
      <w:r>
        <w:t>corte</w:t>
      </w:r>
      <w:r w:rsidR="00CF74FB">
        <w:t xml:space="preserve"> de </w:t>
      </w:r>
      <w:r>
        <w:t>energía</w:t>
      </w:r>
      <w:r w:rsidR="00CF74FB">
        <w:t xml:space="preserve"> </w:t>
      </w:r>
      <w:r>
        <w:t>eléctrica</w:t>
      </w:r>
      <w:r w:rsidR="00CF74FB">
        <w:t xml:space="preserve">, la principal consecuencias o daños más </w:t>
      </w:r>
      <w:r>
        <w:t>frecuente</w:t>
      </w:r>
      <w:r w:rsidR="00CF74FB">
        <w:t xml:space="preserve"> son sobre los equipos o </w:t>
      </w:r>
      <w:r>
        <w:t>instalaciones</w:t>
      </w:r>
      <w:r w:rsidR="00CF74FB">
        <w:t xml:space="preserve"> </w:t>
      </w:r>
      <w:r>
        <w:t>industriales</w:t>
      </w:r>
      <w:r w:rsidR="00CF74FB">
        <w:t xml:space="preserve"> en caso de s</w:t>
      </w:r>
      <w:r>
        <w:t>e</w:t>
      </w:r>
      <w:r w:rsidR="00CF74FB">
        <w:t xml:space="preserve">r </w:t>
      </w:r>
      <w:r>
        <w:t>afectado</w:t>
      </w:r>
      <w:r w:rsidR="00CF74FB">
        <w:t xml:space="preserve"> por el </w:t>
      </w:r>
      <w:r>
        <w:t>riesgo</w:t>
      </w:r>
      <w:r w:rsidR="00CF74FB">
        <w:t xml:space="preserve"> </w:t>
      </w:r>
      <w:r>
        <w:t>eléctrico</w:t>
      </w:r>
      <w:r w:rsidR="00CF74FB">
        <w:t xml:space="preserve">; la </w:t>
      </w:r>
      <w:r>
        <w:t>explosión</w:t>
      </w:r>
      <w:r w:rsidR="00CF74FB">
        <w:t xml:space="preserve"> en </w:t>
      </w:r>
      <w:r>
        <w:t>tableros</w:t>
      </w:r>
      <w:r w:rsidR="00CF74FB">
        <w:t>; cor</w:t>
      </w:r>
      <w:r>
        <w:t>t</w:t>
      </w:r>
      <w:r w:rsidR="00CF74FB">
        <w:t xml:space="preserve">o </w:t>
      </w:r>
      <w:r>
        <w:t>circuitos</w:t>
      </w:r>
      <w:r w:rsidR="00CF74FB">
        <w:t xml:space="preserve"> en </w:t>
      </w:r>
      <w:r>
        <w:t>motores</w:t>
      </w:r>
      <w:r w:rsidR="00CF74FB">
        <w:t xml:space="preserve"> </w:t>
      </w:r>
      <w:r>
        <w:t>eléctricos</w:t>
      </w:r>
      <w:r w:rsidR="00CF74FB">
        <w:t>; principios de incendios.</w:t>
      </w:r>
    </w:p>
    <w:p w:rsidR="00CF74FB" w:rsidRDefault="007E6801">
      <w:r>
        <w:t>Te</w:t>
      </w:r>
      <w:r w:rsidR="00CF74FB">
        <w:t xml:space="preserve">niendo en consideración los </w:t>
      </w:r>
      <w:r w:rsidR="00C17D91">
        <w:t>resultados</w:t>
      </w:r>
      <w:r w:rsidR="00CF74FB">
        <w:t xml:space="preserve"> se sugiere </w:t>
      </w:r>
      <w:r w:rsidR="00C17D91">
        <w:t>implementar</w:t>
      </w:r>
      <w:r w:rsidR="00CF74FB">
        <w:t xml:space="preserve"> un </w:t>
      </w:r>
      <w:r w:rsidR="00C17D91">
        <w:t>sistema</w:t>
      </w:r>
      <w:r w:rsidR="00CF74FB">
        <w:t xml:space="preserve"> de </w:t>
      </w:r>
      <w:r w:rsidR="00C17D91">
        <w:t>control</w:t>
      </w:r>
      <w:r w:rsidR="00CF74FB">
        <w:t xml:space="preserve"> de la </w:t>
      </w:r>
      <w:r>
        <w:t>aplicación</w:t>
      </w:r>
      <w:r w:rsidR="00CF74FB">
        <w:t xml:space="preserve"> </w:t>
      </w:r>
      <w:r>
        <w:t>del</w:t>
      </w:r>
      <w:r w:rsidR="00CF74FB">
        <w:t xml:space="preserve"> Plan de </w:t>
      </w:r>
      <w:r>
        <w:t>Mantenimiento</w:t>
      </w:r>
      <w:r w:rsidR="00CF74FB">
        <w:t xml:space="preserve"> </w:t>
      </w:r>
      <w:r>
        <w:t>Preventivo</w:t>
      </w:r>
      <w:r w:rsidR="00CF74FB">
        <w:t xml:space="preserve"> </w:t>
      </w:r>
      <w:r>
        <w:t>Eléctrico</w:t>
      </w:r>
      <w:r w:rsidR="00CF74FB">
        <w:t xml:space="preserve"> </w:t>
      </w:r>
      <w:r>
        <w:t>existente</w:t>
      </w:r>
      <w:r w:rsidR="00CF74FB">
        <w:t xml:space="preserve"> en la </w:t>
      </w:r>
      <w:r>
        <w:t>instalaciones</w:t>
      </w:r>
      <w:r w:rsidR="00CF74FB">
        <w:t xml:space="preserve"> de la Plana </w:t>
      </w:r>
      <w:r>
        <w:t>industrial</w:t>
      </w:r>
      <w:r w:rsidR="00CF74FB">
        <w:t xml:space="preserve"> de Cañas </w:t>
      </w:r>
      <w:r>
        <w:t>Paraguayas</w:t>
      </w:r>
      <w:r w:rsidR="00CF74FB">
        <w:t xml:space="preserve"> S.A(CAPASA), con el fin de </w:t>
      </w:r>
      <w:r>
        <w:t>tener</w:t>
      </w:r>
      <w:r w:rsidR="00CF74FB">
        <w:t xml:space="preserve"> los </w:t>
      </w:r>
      <w:r>
        <w:t>registros</w:t>
      </w:r>
      <w:r w:rsidR="00CF74FB">
        <w:t xml:space="preserve"> </w:t>
      </w:r>
      <w:r>
        <w:t>actualizados</w:t>
      </w:r>
      <w:r w:rsidR="00CF74FB">
        <w:t xml:space="preserve"> sobre su formal </w:t>
      </w:r>
      <w:r>
        <w:t>cumplimiento</w:t>
      </w:r>
      <w:r w:rsidR="00CF74FB">
        <w:t xml:space="preserve"> de cada uno de los </w:t>
      </w:r>
      <w:r>
        <w:t>componentes</w:t>
      </w:r>
      <w:r w:rsidR="00CF74FB">
        <w:t xml:space="preserve"> </w:t>
      </w:r>
      <w:r>
        <w:t>eléctricos</w:t>
      </w:r>
      <w:r w:rsidR="00CF74FB">
        <w:t xml:space="preserve"> de la </w:t>
      </w:r>
      <w:r>
        <w:t>instalación</w:t>
      </w:r>
      <w:r w:rsidR="00CF74FB">
        <w:t xml:space="preserve">(cables, seccionadores, </w:t>
      </w:r>
      <w:r>
        <w:t>disyuntores</w:t>
      </w:r>
      <w:r w:rsidR="00CF74FB">
        <w:t xml:space="preserve">, fusibles) para resguardar  </w:t>
      </w:r>
      <w:r>
        <w:t>proteger</w:t>
      </w:r>
      <w:r w:rsidR="00CF74FB">
        <w:t xml:space="preserve"> sobre probable </w:t>
      </w:r>
      <w:r>
        <w:t>accidentes</w:t>
      </w:r>
      <w:r w:rsidR="00CF74FB">
        <w:t xml:space="preserve"> que pudiesen peligrar ano a las personas como a la </w:t>
      </w:r>
      <w:r>
        <w:t>instalación</w:t>
      </w:r>
      <w:r w:rsidR="00CF74FB">
        <w:t xml:space="preserve"> </w:t>
      </w:r>
      <w:r>
        <w:t>propiamente</w:t>
      </w:r>
      <w:r w:rsidR="00CF74FB">
        <w:t xml:space="preserve"> dicha, haciendo una planificación minuciosa de la </w:t>
      </w:r>
      <w:r>
        <w:t>cantidad</w:t>
      </w:r>
      <w:r w:rsidR="00CF74FB">
        <w:t xml:space="preserve"> de </w:t>
      </w:r>
      <w:r>
        <w:t>electricidad</w:t>
      </w:r>
      <w:r w:rsidR="00CF74FB">
        <w:t xml:space="preserve"> que va consumir, de </w:t>
      </w:r>
      <w:r w:rsidR="00D10055">
        <w:t>tal</w:t>
      </w:r>
      <w:r w:rsidR="00CF74FB">
        <w:t xml:space="preserve"> forma no sobrecargar las </w:t>
      </w:r>
      <w:r w:rsidR="00D10055">
        <w:t>líneas</w:t>
      </w:r>
      <w:r w:rsidR="00CF74FB">
        <w:t xml:space="preserve"> o poner </w:t>
      </w:r>
      <w:r w:rsidR="00D10055">
        <w:t>líneas</w:t>
      </w:r>
      <w:r w:rsidR="00CF74FB">
        <w:t xml:space="preserve"> adecuadas para la </w:t>
      </w:r>
      <w:r w:rsidR="00D10055">
        <w:t>calidad</w:t>
      </w:r>
      <w:r w:rsidR="00CF74FB">
        <w:t xml:space="preserve"> a utilizar e </w:t>
      </w:r>
      <w:r w:rsidR="00D10055">
        <w:t>implementar</w:t>
      </w:r>
      <w:r w:rsidR="00CF74FB">
        <w:t xml:space="preserve"> cursos de </w:t>
      </w:r>
      <w:r w:rsidR="00D10055">
        <w:t>capacitación</w:t>
      </w:r>
      <w:r w:rsidR="00CF74FB">
        <w:t xml:space="preserve"> </w:t>
      </w:r>
      <w:r w:rsidR="00D10055">
        <w:t>técnicas</w:t>
      </w:r>
      <w:r w:rsidR="00CF74FB">
        <w:t xml:space="preserve"> </w:t>
      </w:r>
      <w:r w:rsidR="00D10055">
        <w:t>referente</w:t>
      </w:r>
      <w:r w:rsidR="00CF74FB">
        <w:t xml:space="preserve"> a </w:t>
      </w:r>
      <w:r w:rsidR="00D10055">
        <w:t>electricidad</w:t>
      </w:r>
      <w:r w:rsidR="00CF74FB">
        <w:t xml:space="preserve"> </w:t>
      </w:r>
      <w:r w:rsidR="00D10055">
        <w:t>y</w:t>
      </w:r>
      <w:r w:rsidR="00CF74FB">
        <w:t xml:space="preserve"> sus riesgos.</w:t>
      </w:r>
    </w:p>
    <w:p w:rsidR="00CF74FB" w:rsidRDefault="00CF74FB">
      <w:r>
        <w:t xml:space="preserve">Palabras Claves: riesgos </w:t>
      </w:r>
      <w:r w:rsidR="00D10055">
        <w:t>eléctricos</w:t>
      </w:r>
      <w:r>
        <w:t>,</w:t>
      </w:r>
      <w:r w:rsidR="00D10055">
        <w:t xml:space="preserve"> planta industrial</w:t>
      </w:r>
      <w:r>
        <w:t xml:space="preserve">, medidas </w:t>
      </w:r>
      <w:r w:rsidR="00D10055">
        <w:t>preventivas</w:t>
      </w:r>
      <w:r>
        <w:t>.</w:t>
      </w:r>
    </w:p>
    <w:p w:rsidR="002A69AC" w:rsidRDefault="002A69AC"/>
    <w:p w:rsidR="00956499" w:rsidRDefault="00956499"/>
    <w:p w:rsidR="00956499" w:rsidRDefault="00956499"/>
    <w:p w:rsidR="00DC67E2" w:rsidRDefault="00DC67E2" w:rsidP="00FE7305">
      <w:pPr>
        <w:jc w:val="both"/>
      </w:pPr>
    </w:p>
    <w:p w:rsidR="00BF5A47" w:rsidRDefault="00BF5A47" w:rsidP="00FE7305">
      <w:pPr>
        <w:jc w:val="both"/>
      </w:pPr>
      <w:r>
        <w:t>Planteamiento y Formulación</w:t>
      </w:r>
    </w:p>
    <w:p w:rsidR="00BF5A47" w:rsidRDefault="00BF5A47" w:rsidP="00FE7305">
      <w:pPr>
        <w:jc w:val="both"/>
      </w:pPr>
    </w:p>
    <w:p w:rsidR="00BF5A47" w:rsidRDefault="00BF5A47" w:rsidP="00FE7305">
      <w:pPr>
        <w:jc w:val="both"/>
      </w:pPr>
      <w:r>
        <w:t>Planteamiento del problema</w:t>
      </w:r>
    </w:p>
    <w:p w:rsidR="00BF5A47" w:rsidRDefault="00BF5A47" w:rsidP="00FE7305">
      <w:pPr>
        <w:jc w:val="both"/>
      </w:pPr>
      <w:r>
        <w:t xml:space="preserve">La adquisición, </w:t>
      </w:r>
      <w:r w:rsidR="00A02C9F">
        <w:t>instalación,</w:t>
      </w:r>
      <w:r>
        <w:t xml:space="preserve"> uso de equipamientos, destinado a la producción, accionado mediante la aplicación de energía eléctrica resulta beneficiosa desde múltiples puntos de análisis.</w:t>
      </w:r>
    </w:p>
    <w:p w:rsidR="00BF5A47" w:rsidRDefault="00BF5A47" w:rsidP="00FE7305">
      <w:pPr>
        <w:jc w:val="both"/>
      </w:pPr>
      <w:r>
        <w:t xml:space="preserve">Sin embargo, el uso de tales equipamientos conlleva la aparición de ciertos factores de riesgos inherentes a la electricidad y por ende la necesidad de una serie de mínimas consideraciones para con dichos dispositivos de manera que las mismas cumplan con su </w:t>
      </w:r>
      <w:r w:rsidR="00A02C9F">
        <w:t>cometido, lográndose</w:t>
      </w:r>
      <w:r>
        <w:t xml:space="preserve"> la productividad esperada por un lapso aceptable de funcionamiento y con la menor cantidad de riesgos posibles.</w:t>
      </w:r>
    </w:p>
    <w:p w:rsidR="00A02C9F" w:rsidRDefault="00BF5A47" w:rsidP="00FE7305">
      <w:pPr>
        <w:jc w:val="both"/>
      </w:pPr>
      <w:r>
        <w:t xml:space="preserve">No obstante, </w:t>
      </w:r>
      <w:r w:rsidR="00A02C9F">
        <w:t>podrían</w:t>
      </w:r>
      <w:r>
        <w:t xml:space="preserve"> darse circunstancias, ya sean estas voluntarias o involuntarias, que pudieran desembocar en accidentes de trabajo, para lo cual el local industrial deber</w:t>
      </w:r>
      <w:r w:rsidR="003D5146">
        <w:t>ía contar con un sistema de seguridad que prevea que estos no sucedan, o bien, que minimicen los daños producidos. L</w:t>
      </w:r>
      <w:r w:rsidR="00A02C9F">
        <w:t xml:space="preserve">os accidentes pueden darse por </w:t>
      </w:r>
      <w:r w:rsidR="00A20DA4">
        <w:t>distintas</w:t>
      </w:r>
      <w:r w:rsidR="00A02C9F">
        <w:t xml:space="preserve"> causas, y </w:t>
      </w:r>
      <w:r w:rsidR="00A20DA4">
        <w:t>más</w:t>
      </w:r>
      <w:r w:rsidR="00A02C9F">
        <w:t xml:space="preserve"> aún en el sector eléctrico donde el </w:t>
      </w:r>
      <w:r w:rsidR="00A20DA4">
        <w:t>peligro</w:t>
      </w:r>
      <w:r w:rsidR="00A02C9F">
        <w:t xml:space="preserve"> es inminente, pero ciertamente existen medidas de seguridad mínimas para cada caso, además de la capacitación efectiva de los empleados para la operación de las máquinas, como también para los primeros auxilios y las acciones inmediatas a realizar en caso de fallos.</w:t>
      </w:r>
    </w:p>
    <w:p w:rsidR="00A20DA4" w:rsidRDefault="00A20DA4" w:rsidP="00FE7305">
      <w:pPr>
        <w:jc w:val="both"/>
      </w:pPr>
      <w:r>
        <w:t xml:space="preserve">En casos extremos, los equipamientos en mal funcionamiento, condiciones ambientales desfavorables o la carencia de tareas de mantenimiento pudieran implicar riesgos </w:t>
      </w:r>
      <w:r w:rsidR="004E2849">
        <w:t>más graves para las personas, pudiendo provocar inclusive quemaduras, afecciones aguas y hasta crónicas debido a exposiciones prologadas a condiciones desfavorables para la salud.</w:t>
      </w:r>
    </w:p>
    <w:p w:rsidR="008D523B" w:rsidRDefault="008D523B" w:rsidP="00FE7305">
      <w:pPr>
        <w:jc w:val="both"/>
      </w:pPr>
      <w:r>
        <w:t xml:space="preserve">Por otro lado, la baja calidad en cuanto </w:t>
      </w:r>
      <w:r w:rsidR="00D63A22">
        <w:t>se refiere</w:t>
      </w:r>
      <w:r>
        <w:t xml:space="preserve"> a mecanismos y protocolos de seguridad implementados en las industrias, propicia o facilita la recurrencia de gran número de accidentes y la recurrencia de determinados tipos de males y enfermedades que atentan en contra de la productividad y el rendimiento final de una determinada empresa.</w:t>
      </w:r>
    </w:p>
    <w:p w:rsidR="00A80FB2" w:rsidRDefault="00A80FB2" w:rsidP="00A80FB2">
      <w:pPr>
        <w:jc w:val="center"/>
      </w:pPr>
      <w:r>
        <w:t>Formulación de Problema</w:t>
      </w:r>
    </w:p>
    <w:p w:rsidR="00A80FB2" w:rsidRDefault="00A80FB2" w:rsidP="00EA58CA">
      <w:r>
        <w:t>¿Cuáles son los factores que inciden con mayor frecuencia para la presencia de riesgos eléctricos industriales y que consecuencias acarrean los mismos?</w:t>
      </w:r>
    </w:p>
    <w:p w:rsidR="004615DB" w:rsidRDefault="004615DB" w:rsidP="00EA58CA"/>
    <w:p w:rsidR="003328E6" w:rsidRDefault="003328E6" w:rsidP="004615DB">
      <w:pPr>
        <w:jc w:val="center"/>
      </w:pPr>
    </w:p>
    <w:p w:rsidR="003328E6" w:rsidRDefault="003328E6" w:rsidP="004615DB">
      <w:pPr>
        <w:jc w:val="center"/>
      </w:pPr>
    </w:p>
    <w:p w:rsidR="003328E6" w:rsidRDefault="003328E6" w:rsidP="004615DB">
      <w:pPr>
        <w:jc w:val="center"/>
      </w:pPr>
    </w:p>
    <w:p w:rsidR="003328E6" w:rsidRDefault="003328E6" w:rsidP="004615DB">
      <w:pPr>
        <w:jc w:val="center"/>
      </w:pPr>
    </w:p>
    <w:p w:rsidR="003328E6" w:rsidRDefault="003328E6" w:rsidP="004615DB">
      <w:pPr>
        <w:jc w:val="center"/>
      </w:pPr>
    </w:p>
    <w:p w:rsidR="003328E6" w:rsidRDefault="003328E6" w:rsidP="004615DB">
      <w:pPr>
        <w:jc w:val="center"/>
      </w:pPr>
    </w:p>
    <w:p w:rsidR="003328E6" w:rsidRDefault="003328E6" w:rsidP="004615DB">
      <w:pPr>
        <w:jc w:val="center"/>
      </w:pPr>
    </w:p>
    <w:p w:rsidR="004615DB" w:rsidRDefault="004615DB" w:rsidP="004615DB">
      <w:pPr>
        <w:jc w:val="center"/>
      </w:pPr>
      <w:r>
        <w:t>Objetivos</w:t>
      </w:r>
    </w:p>
    <w:p w:rsidR="004615DB" w:rsidRDefault="004615DB" w:rsidP="004615DB">
      <w:pPr>
        <w:jc w:val="center"/>
      </w:pPr>
      <w:r>
        <w:t>Objetivos General</w:t>
      </w:r>
    </w:p>
    <w:p w:rsidR="004615DB" w:rsidRDefault="004615DB" w:rsidP="00EA58CA">
      <w:r>
        <w:t>Conocer los factores que con mayor frecuencia influyen para la presencia de riesgos eléctricos industriales y las consecuencias que acarrean los mismos en las instalaciones de la planta industrial de Cañas Paraguayas S.A(CAPASA)</w:t>
      </w:r>
    </w:p>
    <w:p w:rsidR="006F3795" w:rsidRDefault="006F3795" w:rsidP="00EA58CA">
      <w:r>
        <w:t>Objetivos Específicos</w:t>
      </w:r>
    </w:p>
    <w:p w:rsidR="006F3795" w:rsidRDefault="006F3795" w:rsidP="00EA58CA">
      <w:r>
        <w:t xml:space="preserve">Identificar los factores que inciden para la presencia de riesgos eléctricos industriales en la planta industrial </w:t>
      </w:r>
    </w:p>
    <w:p w:rsidR="006F3795" w:rsidRDefault="006F3795" w:rsidP="00EA58CA">
      <w:r>
        <w:t>Determinar las consecuencias de los riesgos eléctricos industriales en el área de trabajo.</w:t>
      </w:r>
    </w:p>
    <w:p w:rsidR="006F3795" w:rsidRDefault="006F3795" w:rsidP="00EA58CA">
      <w:r>
        <w:t>Analizar la influencia de la falta de medidas preventivas en la existencia de riesgos eléctricos en las industrias.</w:t>
      </w:r>
    </w:p>
    <w:p w:rsidR="006F3795" w:rsidRDefault="006F3795" w:rsidP="00EA58CA">
      <w:r>
        <w:t>Determinar el grado de conocimiento del personal en cuanto a medidas de seguridad que deben ser implementadas para evitar casos de accidentes por riesgos eléctricos.</w:t>
      </w:r>
    </w:p>
    <w:p w:rsidR="006F3795" w:rsidRDefault="006F3795" w:rsidP="00EA58CA"/>
    <w:p w:rsidR="003D5146" w:rsidRDefault="00DD37C6" w:rsidP="00DD37C6">
      <w:pPr>
        <w:jc w:val="center"/>
      </w:pPr>
      <w:r>
        <w:t>Conclusión</w:t>
      </w:r>
    </w:p>
    <w:p w:rsidR="00DD37C6" w:rsidRDefault="00DD37C6" w:rsidP="00B64627">
      <w:pPr>
        <w:jc w:val="both"/>
      </w:pPr>
      <w:r>
        <w:t xml:space="preserve">Se puede concluir que los objetivos específicos fueron </w:t>
      </w:r>
      <w:r w:rsidR="00B64627">
        <w:t>alcanzados, pudiéndose: identificar los factores que inciden para la presencia de riesgos eléctricos industriales en la planta industrial de la empresa Cañas Paraguayas S.A(CAPASA y poder determinar las consecuencias de los riesgos eléctricos industriales en el área de trabajo. De igual manera, se pudo analizar la influencia de la falta de medidas preventivas en la existencia de riegos eléctricos en las industrias. Finalmente, la investigación permitió determinar el grado de conocimiento del personal en cuanto a medida de seguridad que deben ser implementadas para evitar casos de accidentes por riesgos eléctricos.</w:t>
      </w:r>
      <w:r>
        <w:t xml:space="preserve"> </w:t>
      </w:r>
    </w:p>
    <w:p w:rsidR="00DC4EDD" w:rsidRDefault="00DC4EDD" w:rsidP="00B64627">
      <w:pPr>
        <w:jc w:val="both"/>
      </w:pPr>
      <w:r>
        <w:t>A</w:t>
      </w:r>
      <w:r w:rsidR="00B64627">
        <w:t>L respecto, el trabajo de investigación permitió determinar que: la falta de mantenimiento eléctrico preventivo, como así también la sobrecarga de la instalación eléctrica, constituyen los principales factores que inciden para la existencia de riesgos eléctricos en la planta industrial de la empresa Cañas Paraguaya S.A(CAPASA).</w:t>
      </w:r>
    </w:p>
    <w:p w:rsidR="00DC4EDD" w:rsidRDefault="00DC4EDD" w:rsidP="00B64627">
      <w:pPr>
        <w:jc w:val="both"/>
      </w:pPr>
      <w:r>
        <w:t>En cuanto a las principales consecuencias de los riesgos eléctricos industriales en el área de trabajo, los cortes de energía eléctrica son los efectos más frecuentes sobre los equipos o instalaciones industriales, mientras que las explosiones en los tableros es la siguiente consecuencia de los riesgos eléctricos.</w:t>
      </w:r>
    </w:p>
    <w:p w:rsidR="00DC4EDD" w:rsidRDefault="00DC4EDD" w:rsidP="00B64627">
      <w:pPr>
        <w:jc w:val="both"/>
      </w:pPr>
      <w:r>
        <w:t>Con respecto a la implementación de medidas preventivas en la empresa, se concluye que las medidas aplicadas en las tareas realizadas en la empresa, sirven para reducir los accidentes por riesgos eléctricos.</w:t>
      </w:r>
    </w:p>
    <w:p w:rsidR="00DC4EDD" w:rsidRDefault="00DC4EDD" w:rsidP="00B64627">
      <w:pPr>
        <w:jc w:val="both"/>
      </w:pPr>
      <w:r>
        <w:t>En cuanto al grado de conocimiento del personal sobre las medidas de seguridad que deben ser implementadas para evitar casos de accidentes por riesgos eléctricos, se confirma que el utilizar los equipos de protección personal tiende a minimizar las consecuencias de los riesgos eléctricos durante la realización de los trabajos.</w:t>
      </w:r>
    </w:p>
    <w:p w:rsidR="00DC4EDD" w:rsidRDefault="00DC4EDD" w:rsidP="00B64627">
      <w:pPr>
        <w:jc w:val="both"/>
      </w:pPr>
    </w:p>
    <w:p w:rsidR="00DC4EDD" w:rsidRDefault="00DC4EDD" w:rsidP="00B64627">
      <w:pPr>
        <w:jc w:val="both"/>
      </w:pPr>
      <w:r>
        <w:t>En cuanto a la hipótesis de investigación planteada, la misma queda plenamente confirmada en cuanto a que la falta de mantenimiento preventivo y la sobrecarga de la instalación, son los principales factores que inciden en la presencia de los riesgos eléctricos en la planta industrial de Cañas Paraguayas S.A(CAPASA) y la causa de los daños técnicos en la instalación y sus consecuencias físicas sobre las personas.</w:t>
      </w:r>
    </w:p>
    <w:p w:rsidR="00DC4EDD" w:rsidRDefault="00DC4EDD" w:rsidP="00B64627">
      <w:pPr>
        <w:jc w:val="both"/>
      </w:pPr>
    </w:p>
    <w:p w:rsidR="00B64627" w:rsidRDefault="00B64627" w:rsidP="00DD37C6">
      <w:pPr>
        <w:jc w:val="center"/>
      </w:pPr>
    </w:p>
    <w:p w:rsidR="00B64627" w:rsidRDefault="004269EC" w:rsidP="00DD37C6">
      <w:pPr>
        <w:jc w:val="center"/>
      </w:pPr>
      <w:r>
        <w:t>Bibliografía</w:t>
      </w:r>
    </w:p>
    <w:p w:rsidR="004269EC" w:rsidRDefault="004269EC" w:rsidP="004269EC">
      <w:pPr>
        <w:jc w:val="both"/>
      </w:pPr>
      <w:r>
        <w:t xml:space="preserve">*Comín, E. De la Fuente, I., Gracia, A., Hernández, J.L., Pardillos, J.M. (2002). Guía Práctica de Primeros Auxilios en la Empresa. </w:t>
      </w:r>
      <w:proofErr w:type="spellStart"/>
      <w:r>
        <w:t>Maz</w:t>
      </w:r>
      <w:proofErr w:type="spellEnd"/>
      <w:r>
        <w:t>, Servicio de Prevención.</w:t>
      </w:r>
    </w:p>
    <w:p w:rsidR="004269EC" w:rsidRDefault="004269EC" w:rsidP="004269EC">
      <w:pPr>
        <w:jc w:val="both"/>
      </w:pPr>
      <w:r>
        <w:t>*Decreto Nº 14.390/92. (1992) Normas de Seguridad en el Trabajo. Reglamento General Técnico de Seguridad, Higiene y Medicina en el Trabajo. Asunción-Paraguay.</w:t>
      </w:r>
    </w:p>
    <w:p w:rsidR="004269EC" w:rsidRDefault="004269EC" w:rsidP="004269EC">
      <w:pPr>
        <w:jc w:val="both"/>
      </w:pPr>
      <w:r>
        <w:t xml:space="preserve">*Ramírez </w:t>
      </w:r>
      <w:proofErr w:type="spellStart"/>
      <w:r>
        <w:t>Cavassa</w:t>
      </w:r>
      <w:proofErr w:type="spellEnd"/>
      <w:r>
        <w:t xml:space="preserve">, César (2005) Seguridad Industrial: Un enfoque integral Editorial </w:t>
      </w:r>
      <w:proofErr w:type="spellStart"/>
      <w:r>
        <w:t>Limusa</w:t>
      </w:r>
      <w:proofErr w:type="spellEnd"/>
      <w:r>
        <w:t>. Segunda Edición. México.</w:t>
      </w:r>
    </w:p>
    <w:p w:rsidR="004269EC" w:rsidRDefault="004269EC" w:rsidP="004269EC">
      <w:pPr>
        <w:jc w:val="both"/>
      </w:pPr>
      <w:r>
        <w:t>*</w:t>
      </w:r>
      <w:proofErr w:type="spellStart"/>
      <w:proofErr w:type="gramStart"/>
      <w:r w:rsidR="005C561E">
        <w:t>RAY,Asfahl</w:t>
      </w:r>
      <w:proofErr w:type="spellEnd"/>
      <w:proofErr w:type="gramEnd"/>
      <w:r w:rsidR="005C561E">
        <w:t>.(2000) Seguridad Industrial y Salud, Cuarta Edición. Editorial Prentice Hall. México, D.F.,</w:t>
      </w:r>
    </w:p>
    <w:p w:rsidR="005C561E" w:rsidRDefault="005C561E" w:rsidP="004269EC">
      <w:pPr>
        <w:jc w:val="both"/>
      </w:pPr>
      <w:bookmarkStart w:id="0" w:name="_GoBack"/>
      <w:bookmarkEnd w:id="0"/>
    </w:p>
    <w:p w:rsidR="004269EC" w:rsidRDefault="004269EC" w:rsidP="004269EC">
      <w:pPr>
        <w:jc w:val="both"/>
      </w:pPr>
    </w:p>
    <w:p w:rsidR="00CA0B35" w:rsidRDefault="00CA0B35" w:rsidP="004269EC">
      <w:pPr>
        <w:pStyle w:val="Prrafodelista"/>
        <w:jc w:val="both"/>
      </w:pPr>
    </w:p>
    <w:p w:rsidR="00CA0B35" w:rsidRDefault="00CA0B35" w:rsidP="00CA0B35">
      <w:pPr>
        <w:pStyle w:val="Prrafodelista"/>
      </w:pPr>
    </w:p>
    <w:p w:rsidR="00CA0B35" w:rsidRDefault="00CA0B35" w:rsidP="00CA0B35">
      <w:pPr>
        <w:pStyle w:val="Prrafodelista"/>
      </w:pPr>
    </w:p>
    <w:p w:rsidR="00DD37C6" w:rsidRDefault="00DD37C6" w:rsidP="00CA0B35">
      <w:pPr>
        <w:pStyle w:val="Prrafodelista"/>
      </w:pPr>
    </w:p>
    <w:p w:rsidR="00DD37C6" w:rsidRDefault="00DD37C6" w:rsidP="00CA0B35">
      <w:pPr>
        <w:pStyle w:val="Prrafodelista"/>
      </w:pPr>
    </w:p>
    <w:p w:rsidR="00DD37C6" w:rsidRDefault="00DD37C6" w:rsidP="00CA0B35">
      <w:pPr>
        <w:pStyle w:val="Prrafodelista"/>
      </w:pPr>
    </w:p>
    <w:p w:rsidR="00DD37C6" w:rsidRDefault="00DD37C6" w:rsidP="00CA0B35">
      <w:pPr>
        <w:pStyle w:val="Prrafodelista"/>
      </w:pPr>
    </w:p>
    <w:p w:rsidR="00DD37C6" w:rsidRDefault="00DD37C6" w:rsidP="00CA0B35">
      <w:pPr>
        <w:pStyle w:val="Prrafodelista"/>
      </w:pPr>
    </w:p>
    <w:p w:rsidR="00DD37C6" w:rsidRDefault="00DD37C6" w:rsidP="00CA0B35">
      <w:pPr>
        <w:pStyle w:val="Prrafodelista"/>
      </w:pPr>
    </w:p>
    <w:p w:rsidR="00CA0B35" w:rsidRDefault="00CA0B35" w:rsidP="00CA0B35">
      <w:pPr>
        <w:pStyle w:val="Prrafodelista"/>
      </w:pPr>
    </w:p>
    <w:p w:rsidR="00A023B1" w:rsidRDefault="00A023B1"/>
    <w:p w:rsidR="00A023B1" w:rsidRDefault="00A023B1"/>
    <w:sectPr w:rsidR="00A023B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34708E"/>
    <w:multiLevelType w:val="hybridMultilevel"/>
    <w:tmpl w:val="31F28D5A"/>
    <w:lvl w:ilvl="0" w:tplc="668C60FC">
      <w:numFmt w:val="bullet"/>
      <w:lvlText w:val=""/>
      <w:lvlJc w:val="left"/>
      <w:pPr>
        <w:ind w:left="720" w:hanging="360"/>
      </w:pPr>
      <w:rPr>
        <w:rFonts w:ascii="Symbol" w:eastAsiaTheme="minorHAnsi"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79557304"/>
    <w:multiLevelType w:val="hybridMultilevel"/>
    <w:tmpl w:val="E2BCDC66"/>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7ECE0890"/>
    <w:multiLevelType w:val="hybridMultilevel"/>
    <w:tmpl w:val="66309A4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40E"/>
    <w:rsid w:val="0002782C"/>
    <w:rsid w:val="000349CF"/>
    <w:rsid w:val="000C6C38"/>
    <w:rsid w:val="000D35F7"/>
    <w:rsid w:val="001248E6"/>
    <w:rsid w:val="00141FBF"/>
    <w:rsid w:val="0015634B"/>
    <w:rsid w:val="00183817"/>
    <w:rsid w:val="00224FAC"/>
    <w:rsid w:val="00290D69"/>
    <w:rsid w:val="002A2DC9"/>
    <w:rsid w:val="002A69AC"/>
    <w:rsid w:val="002C7A73"/>
    <w:rsid w:val="003328E6"/>
    <w:rsid w:val="00355EF1"/>
    <w:rsid w:val="00382969"/>
    <w:rsid w:val="003B32DE"/>
    <w:rsid w:val="003D5146"/>
    <w:rsid w:val="00410B45"/>
    <w:rsid w:val="004269EC"/>
    <w:rsid w:val="004615DB"/>
    <w:rsid w:val="004A0577"/>
    <w:rsid w:val="004E2849"/>
    <w:rsid w:val="00525417"/>
    <w:rsid w:val="00593343"/>
    <w:rsid w:val="005A539D"/>
    <w:rsid w:val="005C561E"/>
    <w:rsid w:val="0065196C"/>
    <w:rsid w:val="00690432"/>
    <w:rsid w:val="006A5CEA"/>
    <w:rsid w:val="006F3795"/>
    <w:rsid w:val="007231B4"/>
    <w:rsid w:val="00743341"/>
    <w:rsid w:val="00752C79"/>
    <w:rsid w:val="007732C8"/>
    <w:rsid w:val="0077697C"/>
    <w:rsid w:val="007C2A06"/>
    <w:rsid w:val="007D79C2"/>
    <w:rsid w:val="007E6801"/>
    <w:rsid w:val="00813020"/>
    <w:rsid w:val="00846465"/>
    <w:rsid w:val="00875343"/>
    <w:rsid w:val="008D523B"/>
    <w:rsid w:val="008D6963"/>
    <w:rsid w:val="00915A75"/>
    <w:rsid w:val="0092411B"/>
    <w:rsid w:val="00924EC3"/>
    <w:rsid w:val="00925E1B"/>
    <w:rsid w:val="00956499"/>
    <w:rsid w:val="00A023B1"/>
    <w:rsid w:val="00A02C9F"/>
    <w:rsid w:val="00A20DA4"/>
    <w:rsid w:val="00A80FB2"/>
    <w:rsid w:val="00AB1557"/>
    <w:rsid w:val="00B25984"/>
    <w:rsid w:val="00B64627"/>
    <w:rsid w:val="00B84F25"/>
    <w:rsid w:val="00BF5A47"/>
    <w:rsid w:val="00BF6547"/>
    <w:rsid w:val="00C17D91"/>
    <w:rsid w:val="00C22111"/>
    <w:rsid w:val="00C9640E"/>
    <w:rsid w:val="00CA0B35"/>
    <w:rsid w:val="00CF74FB"/>
    <w:rsid w:val="00D10055"/>
    <w:rsid w:val="00D63A22"/>
    <w:rsid w:val="00DB4B1E"/>
    <w:rsid w:val="00DC1119"/>
    <w:rsid w:val="00DC4EDD"/>
    <w:rsid w:val="00DC67E2"/>
    <w:rsid w:val="00DD37C6"/>
    <w:rsid w:val="00DD7842"/>
    <w:rsid w:val="00DF6080"/>
    <w:rsid w:val="00E06F87"/>
    <w:rsid w:val="00E517BF"/>
    <w:rsid w:val="00E61087"/>
    <w:rsid w:val="00E83509"/>
    <w:rsid w:val="00EA58CA"/>
    <w:rsid w:val="00F218B6"/>
    <w:rsid w:val="00FB6F2E"/>
    <w:rsid w:val="00FE120B"/>
    <w:rsid w:val="00FE730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CE3FF"/>
  <w15:chartTrackingRefBased/>
  <w15:docId w15:val="{37D17A9F-2A64-4536-8E26-7923E535D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E120B"/>
    <w:pPr>
      <w:ind w:left="720"/>
      <w:contextualSpacing/>
    </w:pPr>
  </w:style>
  <w:style w:type="paragraph" w:styleId="NormalWeb">
    <w:name w:val="Normal (Web)"/>
    <w:basedOn w:val="Normal"/>
    <w:uiPriority w:val="99"/>
    <w:unhideWhenUsed/>
    <w:rsid w:val="006A5CEA"/>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Refdecomentario">
    <w:name w:val="annotation reference"/>
    <w:basedOn w:val="Fuentedeprrafopredeter"/>
    <w:uiPriority w:val="99"/>
    <w:semiHidden/>
    <w:unhideWhenUsed/>
    <w:rsid w:val="008D6963"/>
    <w:rPr>
      <w:sz w:val="16"/>
      <w:szCs w:val="16"/>
    </w:rPr>
  </w:style>
  <w:style w:type="paragraph" w:styleId="Textocomentario">
    <w:name w:val="annotation text"/>
    <w:basedOn w:val="Normal"/>
    <w:link w:val="TextocomentarioCar"/>
    <w:uiPriority w:val="99"/>
    <w:semiHidden/>
    <w:unhideWhenUsed/>
    <w:rsid w:val="008D696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D6963"/>
    <w:rPr>
      <w:sz w:val="20"/>
      <w:szCs w:val="20"/>
    </w:rPr>
  </w:style>
  <w:style w:type="paragraph" w:styleId="Asuntodelcomentario">
    <w:name w:val="annotation subject"/>
    <w:basedOn w:val="Textocomentario"/>
    <w:next w:val="Textocomentario"/>
    <w:link w:val="AsuntodelcomentarioCar"/>
    <w:uiPriority w:val="99"/>
    <w:semiHidden/>
    <w:unhideWhenUsed/>
    <w:rsid w:val="008D6963"/>
    <w:rPr>
      <w:b/>
      <w:bCs/>
    </w:rPr>
  </w:style>
  <w:style w:type="character" w:customStyle="1" w:styleId="AsuntodelcomentarioCar">
    <w:name w:val="Asunto del comentario Car"/>
    <w:basedOn w:val="TextocomentarioCar"/>
    <w:link w:val="Asuntodelcomentario"/>
    <w:uiPriority w:val="99"/>
    <w:semiHidden/>
    <w:rsid w:val="008D6963"/>
    <w:rPr>
      <w:b/>
      <w:bCs/>
      <w:sz w:val="20"/>
      <w:szCs w:val="20"/>
    </w:rPr>
  </w:style>
  <w:style w:type="paragraph" w:styleId="Textodeglobo">
    <w:name w:val="Balloon Text"/>
    <w:basedOn w:val="Normal"/>
    <w:link w:val="TextodegloboCar"/>
    <w:uiPriority w:val="99"/>
    <w:semiHidden/>
    <w:unhideWhenUsed/>
    <w:rsid w:val="008D696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D69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6233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241</TotalTime>
  <Pages>4</Pages>
  <Words>1419</Words>
  <Characters>7806</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TuSoft.org</Company>
  <LinksUpToDate>false</LinksUpToDate>
  <CharactersWithSpaces>9207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TuSoft</dc:creator>
  <cp:keywords/>
  <dc:description/>
  <cp:lastModifiedBy>TuSoft</cp:lastModifiedBy>
  <cp:revision>31</cp:revision>
  <dcterms:created xsi:type="dcterms:W3CDTF">2016-06-07T11:29:00Z</dcterms:created>
  <dcterms:modified xsi:type="dcterms:W3CDTF">2016-06-07T18:00:00Z</dcterms:modified>
</cp:coreProperties>
</file>