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66" w:rsidRDefault="008A6166" w:rsidP="008A6166">
      <w:pPr>
        <w:jc w:val="both"/>
      </w:pPr>
      <w:r>
        <w:t xml:space="preserve">La Emigración es un tema muy actual en estos tiempos en que vivimos, cada vez existen mayor cantidad de personas que emigran a otros países en busca de mejores horizontes ya que en el país no cuentan con fuentes de trabajo que les permita satisfacer las necesidades básicas. </w:t>
      </w:r>
    </w:p>
    <w:p w:rsidR="008A6166" w:rsidRDefault="008A6166" w:rsidP="008A6166">
      <w:pPr>
        <w:jc w:val="both"/>
      </w:pPr>
      <w:r>
        <w:t xml:space="preserve">El desarraigo afecta al que emigra y más aun a sus familiares que deben aprender a vivir sin un miembro y en algunos casos de más de dos </w:t>
      </w:r>
      <w:r>
        <w:t>miembros la familia.</w:t>
      </w:r>
    </w:p>
    <w:p w:rsidR="008A6166" w:rsidRDefault="008A6166" w:rsidP="008A6166">
      <w:pPr>
        <w:jc w:val="both"/>
      </w:pPr>
      <w:r>
        <w:t xml:space="preserve">Es muy frecuente en nuestro medio de que padres de familias se vean obligados a ir a otros países en busca de trabajo y los hijos quedan con los abuelos, tíos o parientes y en algunos casos extremos en poder de personas que ni siquiera son familiares. </w:t>
      </w:r>
    </w:p>
    <w:p w:rsidR="008A6166" w:rsidRDefault="008A6166" w:rsidP="008A6166">
      <w:pPr>
        <w:jc w:val="both"/>
      </w:pPr>
      <w:r>
        <w:t xml:space="preserve">Estos niños son los más afectados por esta situación que les afecta social y afectivamente porque no pueden comprender a cabalidad, porque su papá o su mamá o ambos se fueron dejándolos en soledad o desprotegidos. Y en sus deseos de comprender esta situación intentan encontrar respuestas en sus entorno s para que les permitan entender las causas de su nueva situación. </w:t>
      </w:r>
    </w:p>
    <w:p w:rsidR="00C462A2" w:rsidRDefault="008A6166" w:rsidP="008A6166">
      <w:pPr>
        <w:jc w:val="both"/>
      </w:pPr>
      <w:r>
        <w:t>Generalmente los niños quedan en su lugar de origen para poder asistir a las escuelas, estas instituciones pasan a ser su segundo hogar, y en ellas buscan el apoyo necesario para cubrir el vacío que tienen en sus corazones para la ausencia de sus seres queridos.</w:t>
      </w:r>
    </w:p>
    <w:sectPr w:rsidR="00C462A2" w:rsidSect="00C46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166"/>
    <w:rsid w:val="00165E74"/>
    <w:rsid w:val="0064583D"/>
    <w:rsid w:val="008A6166"/>
    <w:rsid w:val="00C4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1119</Characters>
  <Application>Microsoft Office Word</Application>
  <DocSecurity>0</DocSecurity>
  <Lines>9</Lines>
  <Paragraphs>2</Paragraphs>
  <ScaleCrop>false</ScaleCrop>
  <Company>fderecho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Operador1</dc:creator>
  <cp:keywords/>
  <dc:description/>
  <cp:lastModifiedBy>Operador1</cp:lastModifiedBy>
  <cp:revision>2</cp:revision>
  <dcterms:created xsi:type="dcterms:W3CDTF">2014-07-29T13:22:00Z</dcterms:created>
  <dcterms:modified xsi:type="dcterms:W3CDTF">2014-07-29T13:23:00Z</dcterms:modified>
</cp:coreProperties>
</file>